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EF17" w14:textId="77777777" w:rsidR="00BF51A4" w:rsidRDefault="00D206B6" w:rsidP="00D1771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686EF28" wp14:editId="7686EF29">
            <wp:extent cx="1188523" cy="9490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FS_Logo_CMYK_tag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497" cy="96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EF18" w14:textId="77777777" w:rsidR="00D17710" w:rsidRDefault="00D17710" w:rsidP="00D17710">
      <w:pPr>
        <w:jc w:val="center"/>
        <w:rPr>
          <w:sz w:val="24"/>
          <w:szCs w:val="24"/>
        </w:rPr>
      </w:pPr>
    </w:p>
    <w:p w14:paraId="7686EF19" w14:textId="77777777" w:rsidR="00D17710" w:rsidRPr="00547214" w:rsidRDefault="00D17710" w:rsidP="00D87A5F">
      <w:pPr>
        <w:jc w:val="center"/>
        <w:rPr>
          <w:rFonts w:ascii="Gill Sans MT" w:hAnsi="Gill Sans MT"/>
          <w:sz w:val="32"/>
          <w:szCs w:val="24"/>
        </w:rPr>
      </w:pPr>
      <w:r w:rsidRPr="00547214">
        <w:rPr>
          <w:rFonts w:ascii="Gill Sans MT" w:hAnsi="Gill Sans MT"/>
          <w:sz w:val="32"/>
          <w:szCs w:val="24"/>
        </w:rPr>
        <w:t>United Methodist Family Services</w:t>
      </w:r>
      <w:r w:rsidR="00D87A5F">
        <w:rPr>
          <w:rFonts w:ascii="Gill Sans MT" w:hAnsi="Gill Sans MT"/>
          <w:sz w:val="32"/>
          <w:szCs w:val="24"/>
        </w:rPr>
        <w:br/>
      </w:r>
      <w:r w:rsidRPr="00547214">
        <w:rPr>
          <w:rFonts w:ascii="Gill Sans MT" w:hAnsi="Gill Sans MT"/>
          <w:sz w:val="32"/>
          <w:szCs w:val="24"/>
        </w:rPr>
        <w:t>Offering Scripts</w:t>
      </w:r>
    </w:p>
    <w:p w14:paraId="7686EF1A" w14:textId="77777777" w:rsidR="00D17710" w:rsidRPr="00547214" w:rsidRDefault="00D17710" w:rsidP="00D17710">
      <w:pPr>
        <w:rPr>
          <w:rFonts w:ascii="Gill Sans MT" w:hAnsi="Gill Sans MT"/>
          <w:sz w:val="24"/>
          <w:szCs w:val="24"/>
        </w:rPr>
      </w:pPr>
    </w:p>
    <w:p w14:paraId="7686EF1B" w14:textId="77777777" w:rsidR="00D17710" w:rsidRPr="000251D8" w:rsidRDefault="00D17710" w:rsidP="00D17710">
      <w:pPr>
        <w:rPr>
          <w:rFonts w:ascii="Gill Sans MT" w:hAnsi="Gill Sans MT"/>
          <w:sz w:val="24"/>
          <w:szCs w:val="24"/>
        </w:rPr>
      </w:pPr>
      <w:r w:rsidRPr="000251D8">
        <w:rPr>
          <w:rFonts w:ascii="Gill Sans MT" w:hAnsi="Gill Sans MT"/>
          <w:sz w:val="24"/>
          <w:szCs w:val="24"/>
        </w:rPr>
        <w:t>Foll</w:t>
      </w:r>
      <w:r w:rsidR="003D5F47" w:rsidRPr="000251D8">
        <w:rPr>
          <w:rFonts w:ascii="Gill Sans MT" w:hAnsi="Gill Sans MT"/>
          <w:sz w:val="24"/>
          <w:szCs w:val="24"/>
        </w:rPr>
        <w:t>owing are scripts that</w:t>
      </w:r>
      <w:r w:rsidRPr="000251D8">
        <w:rPr>
          <w:rFonts w:ascii="Gill Sans MT" w:hAnsi="Gill Sans MT"/>
          <w:sz w:val="24"/>
          <w:szCs w:val="24"/>
        </w:rPr>
        <w:t xml:space="preserve"> help summarize the work of UMFS for your congregation.</w:t>
      </w:r>
      <w:r w:rsidR="008C26C5" w:rsidRPr="000251D8">
        <w:rPr>
          <w:rFonts w:ascii="Gill Sans MT" w:hAnsi="Gill Sans MT"/>
          <w:sz w:val="24"/>
          <w:szCs w:val="24"/>
        </w:rPr>
        <w:t xml:space="preserve"> These can be used </w:t>
      </w:r>
      <w:r w:rsidR="003D5F47" w:rsidRPr="000251D8">
        <w:rPr>
          <w:rFonts w:ascii="Gill Sans MT" w:hAnsi="Gill Sans MT"/>
          <w:sz w:val="24"/>
          <w:szCs w:val="24"/>
        </w:rPr>
        <w:t>in a variety of ways: as a quick summary of UMFS</w:t>
      </w:r>
      <w:r w:rsidR="008C26C5" w:rsidRPr="000251D8">
        <w:rPr>
          <w:rFonts w:ascii="Gill Sans MT" w:hAnsi="Gill Sans MT"/>
          <w:sz w:val="24"/>
          <w:szCs w:val="24"/>
        </w:rPr>
        <w:t xml:space="preserve"> </w:t>
      </w:r>
      <w:r w:rsidR="003D5F47" w:rsidRPr="000251D8">
        <w:rPr>
          <w:rFonts w:ascii="Gill Sans MT" w:hAnsi="Gill Sans MT"/>
          <w:sz w:val="24"/>
          <w:szCs w:val="24"/>
        </w:rPr>
        <w:t>before the offering, as a mission</w:t>
      </w:r>
      <w:r w:rsidR="008C26C5" w:rsidRPr="000251D8">
        <w:rPr>
          <w:rFonts w:ascii="Gill Sans MT" w:hAnsi="Gill Sans MT"/>
          <w:sz w:val="24"/>
          <w:szCs w:val="24"/>
        </w:rPr>
        <w:t xml:space="preserve"> moment</w:t>
      </w:r>
      <w:r w:rsidR="003D5F47" w:rsidRPr="000251D8">
        <w:rPr>
          <w:rFonts w:ascii="Gill Sans MT" w:hAnsi="Gill Sans MT"/>
          <w:sz w:val="24"/>
          <w:szCs w:val="24"/>
        </w:rPr>
        <w:t xml:space="preserve"> during the service</w:t>
      </w:r>
      <w:r w:rsidR="008C26C5" w:rsidRPr="000251D8">
        <w:rPr>
          <w:rFonts w:ascii="Gill Sans MT" w:hAnsi="Gill Sans MT"/>
          <w:sz w:val="24"/>
          <w:szCs w:val="24"/>
        </w:rPr>
        <w:t xml:space="preserve">, or as copy for your bulletin. You can </w:t>
      </w:r>
      <w:r w:rsidR="00D87A5F" w:rsidRPr="000251D8">
        <w:rPr>
          <w:rFonts w:ascii="Gill Sans MT" w:hAnsi="Gill Sans MT"/>
          <w:sz w:val="24"/>
          <w:szCs w:val="24"/>
        </w:rPr>
        <w:t xml:space="preserve">also </w:t>
      </w:r>
      <w:r w:rsidR="008C26C5" w:rsidRPr="000251D8">
        <w:rPr>
          <w:rFonts w:ascii="Gill Sans MT" w:hAnsi="Gill Sans MT"/>
          <w:sz w:val="24"/>
          <w:szCs w:val="24"/>
        </w:rPr>
        <w:t xml:space="preserve">download a full color bulletin insert, </w:t>
      </w:r>
      <w:r w:rsidR="003700BC" w:rsidRPr="000251D8">
        <w:rPr>
          <w:rFonts w:ascii="Gill Sans MT" w:hAnsi="Gill Sans MT"/>
          <w:sz w:val="24"/>
          <w:szCs w:val="24"/>
        </w:rPr>
        <w:t>short</w:t>
      </w:r>
      <w:r w:rsidR="008C26C5" w:rsidRPr="000251D8">
        <w:rPr>
          <w:rFonts w:ascii="Gill Sans MT" w:hAnsi="Gill Sans MT"/>
          <w:sz w:val="24"/>
          <w:szCs w:val="24"/>
        </w:rPr>
        <w:t xml:space="preserve"> 1-minute UMFS video</w:t>
      </w:r>
      <w:r w:rsidR="003700BC" w:rsidRPr="000251D8">
        <w:rPr>
          <w:rFonts w:ascii="Gill Sans MT" w:hAnsi="Gill Sans MT"/>
          <w:sz w:val="24"/>
          <w:szCs w:val="24"/>
        </w:rPr>
        <w:t>s</w:t>
      </w:r>
      <w:r w:rsidR="008C26C5" w:rsidRPr="000251D8">
        <w:rPr>
          <w:rFonts w:ascii="Gill Sans MT" w:hAnsi="Gill Sans MT"/>
          <w:sz w:val="24"/>
          <w:szCs w:val="24"/>
        </w:rPr>
        <w:t xml:space="preserve">, </w:t>
      </w:r>
      <w:r w:rsidR="003700BC" w:rsidRPr="000251D8">
        <w:rPr>
          <w:rFonts w:ascii="Gill Sans MT" w:hAnsi="Gill Sans MT"/>
          <w:sz w:val="24"/>
          <w:szCs w:val="24"/>
        </w:rPr>
        <w:t xml:space="preserve">graphics and images, </w:t>
      </w:r>
      <w:r w:rsidR="008C26C5" w:rsidRPr="000251D8">
        <w:rPr>
          <w:rFonts w:ascii="Gill Sans MT" w:hAnsi="Gill Sans MT"/>
          <w:sz w:val="24"/>
          <w:szCs w:val="24"/>
        </w:rPr>
        <w:t xml:space="preserve">and other resources at </w:t>
      </w:r>
      <w:hyperlink r:id="rId8" w:history="1">
        <w:r w:rsidR="008C26C5" w:rsidRPr="000251D8">
          <w:rPr>
            <w:rStyle w:val="Hyperlink"/>
            <w:rFonts w:ascii="Gill Sans MT" w:hAnsi="Gill Sans MT"/>
            <w:sz w:val="24"/>
            <w:szCs w:val="24"/>
          </w:rPr>
          <w:t>UMFS.org/church</w:t>
        </w:r>
      </w:hyperlink>
      <w:r w:rsidR="008C26C5" w:rsidRPr="000251D8">
        <w:rPr>
          <w:rFonts w:ascii="Gill Sans MT" w:hAnsi="Gill Sans MT"/>
          <w:sz w:val="24"/>
          <w:szCs w:val="24"/>
        </w:rPr>
        <w:t xml:space="preserve">. </w:t>
      </w:r>
    </w:p>
    <w:p w14:paraId="7686EF1C" w14:textId="77777777" w:rsidR="00D17710" w:rsidRPr="000251D8" w:rsidRDefault="00D17710" w:rsidP="00D17710">
      <w:pPr>
        <w:rPr>
          <w:rFonts w:ascii="Gill Sans MT" w:hAnsi="Gill Sans MT"/>
          <w:sz w:val="24"/>
          <w:szCs w:val="24"/>
        </w:rPr>
      </w:pPr>
    </w:p>
    <w:p w14:paraId="7686EF1D" w14:textId="77777777" w:rsidR="00D17710" w:rsidRPr="000251D8" w:rsidRDefault="006C62E5" w:rsidP="00D17710">
      <w:pPr>
        <w:rPr>
          <w:rFonts w:ascii="Gill Sans MT" w:hAnsi="Gill Sans MT"/>
          <w:sz w:val="24"/>
          <w:szCs w:val="24"/>
        </w:rPr>
      </w:pPr>
      <w:r w:rsidRPr="000251D8">
        <w:rPr>
          <w:rFonts w:ascii="Gill Sans MT" w:hAnsi="Gill Sans MT"/>
          <w:sz w:val="24"/>
          <w:szCs w:val="24"/>
          <w:u w:val="single"/>
        </w:rPr>
        <w:t xml:space="preserve">UMFS </w:t>
      </w:r>
      <w:r w:rsidR="00D17710" w:rsidRPr="000251D8">
        <w:rPr>
          <w:rFonts w:ascii="Gill Sans MT" w:hAnsi="Gill Sans MT"/>
          <w:sz w:val="24"/>
          <w:szCs w:val="24"/>
          <w:u w:val="single"/>
        </w:rPr>
        <w:t>Quick Summary</w:t>
      </w:r>
    </w:p>
    <w:p w14:paraId="7686EF1E" w14:textId="4C0BBE26" w:rsidR="003700BC" w:rsidRPr="000251D8" w:rsidRDefault="003700BC" w:rsidP="00D17710">
      <w:pPr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</w:pPr>
      <w:r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 xml:space="preserve">United Methodist Family Services is an unwavering champion for high-risk children and families in Virginia. UMFS serves children in foster care and children struggling with mental health and behavioral challenges. They provide foster </w:t>
      </w:r>
      <w:r w:rsidR="00C42DC3"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 xml:space="preserve">care </w:t>
      </w:r>
      <w:r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>and adopti</w:t>
      </w:r>
      <w:r w:rsidR="00303282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>on</w:t>
      </w:r>
      <w:r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 xml:space="preserve"> programs, spec</w:t>
      </w:r>
      <w:r w:rsidR="00385935"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>ialized education schools, and mental health programs</w:t>
      </w:r>
      <w:r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>. Your support of UMFS t</w:t>
      </w:r>
      <w:r w:rsidR="00385935"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>hrough this offering will help high-risk</w:t>
      </w:r>
      <w:r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 xml:space="preserve"> children achieve a brighter future. Thank you for supporting this transformative ministry.</w:t>
      </w:r>
    </w:p>
    <w:p w14:paraId="7686EF1F" w14:textId="77777777" w:rsidR="006C62E5" w:rsidRPr="000251D8" w:rsidRDefault="006C62E5" w:rsidP="00D17710">
      <w:pPr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</w:pPr>
    </w:p>
    <w:p w14:paraId="7686EF20" w14:textId="77777777" w:rsidR="00155414" w:rsidRPr="000251D8" w:rsidRDefault="006C62E5" w:rsidP="00D17710">
      <w:pPr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</w:pPr>
      <w:r w:rsidRPr="000251D8">
        <w:rPr>
          <w:rFonts w:ascii="Gill Sans MT" w:hAnsi="Gill Sans MT" w:cs="Tahoma"/>
          <w:color w:val="222222"/>
          <w:sz w:val="24"/>
          <w:szCs w:val="24"/>
          <w:u w:val="single"/>
          <w:shd w:val="clear" w:color="auto" w:fill="FFFFFF"/>
        </w:rPr>
        <w:t xml:space="preserve">UMFS </w:t>
      </w:r>
      <w:r w:rsidR="003D5F47" w:rsidRPr="000251D8">
        <w:rPr>
          <w:rFonts w:ascii="Gill Sans MT" w:hAnsi="Gill Sans MT" w:cs="Tahoma"/>
          <w:color w:val="222222"/>
          <w:sz w:val="24"/>
          <w:szCs w:val="24"/>
          <w:u w:val="single"/>
          <w:shd w:val="clear" w:color="auto" w:fill="FFFFFF"/>
        </w:rPr>
        <w:t>Mission</w:t>
      </w:r>
      <w:r w:rsidR="00155414" w:rsidRPr="000251D8">
        <w:rPr>
          <w:rFonts w:ascii="Gill Sans MT" w:hAnsi="Gill Sans MT" w:cs="Tahoma"/>
          <w:color w:val="222222"/>
          <w:sz w:val="24"/>
          <w:szCs w:val="24"/>
          <w:u w:val="single"/>
          <w:shd w:val="clear" w:color="auto" w:fill="FFFFFF"/>
        </w:rPr>
        <w:t xml:space="preserve"> Moment</w:t>
      </w:r>
    </w:p>
    <w:p w14:paraId="7686EF21" w14:textId="0B4095AD" w:rsidR="00A4100B" w:rsidRPr="000251D8" w:rsidRDefault="00A4100B" w:rsidP="00BD168C">
      <w:pPr>
        <w:rPr>
          <w:rFonts w:ascii="Gill Sans MT" w:hAnsi="Gill Sans MT"/>
          <w:sz w:val="24"/>
          <w:szCs w:val="24"/>
        </w:rPr>
      </w:pPr>
      <w:r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 xml:space="preserve">United Methodist Family Services is an unwavering champion for high-risk children and families in Virginia. UMFS serves children in foster care and children struggling with mental health and behavioral challenges. They provide foster </w:t>
      </w:r>
      <w:r w:rsidR="00C42DC3"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 xml:space="preserve">care </w:t>
      </w:r>
      <w:r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>and adopti</w:t>
      </w:r>
      <w:r w:rsidR="00EF733E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>on</w:t>
      </w:r>
      <w:r w:rsidRPr="000251D8">
        <w:rPr>
          <w:rFonts w:ascii="Gill Sans MT" w:hAnsi="Gill Sans MT" w:cs="Tahoma"/>
          <w:color w:val="222222"/>
          <w:sz w:val="24"/>
          <w:szCs w:val="24"/>
          <w:shd w:val="clear" w:color="auto" w:fill="FFFFFF"/>
        </w:rPr>
        <w:t xml:space="preserve"> programs, specialized education schools, and mental health programs. </w:t>
      </w:r>
    </w:p>
    <w:p w14:paraId="7686EF22" w14:textId="47BBD0A8" w:rsidR="006A2A26" w:rsidRDefault="004857F0" w:rsidP="00A4100B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Your support of</w:t>
      </w:r>
      <w:r w:rsidR="00A966A2">
        <w:rPr>
          <w:rFonts w:ascii="Gill Sans MT" w:hAnsi="Gill Sans MT"/>
          <w:sz w:val="24"/>
          <w:szCs w:val="24"/>
        </w:rPr>
        <w:t xml:space="preserve"> the</w:t>
      </w:r>
      <w:r w:rsidR="00925CE9">
        <w:rPr>
          <w:rFonts w:ascii="Gill Sans MT" w:hAnsi="Gill Sans MT"/>
          <w:sz w:val="24"/>
          <w:szCs w:val="24"/>
        </w:rPr>
        <w:t xml:space="preserve"> UMFS offering</w:t>
      </w:r>
      <w:r w:rsidR="00E87834" w:rsidRPr="000251D8">
        <w:rPr>
          <w:rFonts w:ascii="Gill Sans MT" w:hAnsi="Gill Sans MT"/>
          <w:sz w:val="24"/>
          <w:szCs w:val="24"/>
        </w:rPr>
        <w:t xml:space="preserve"> </w:t>
      </w:r>
      <w:r w:rsidR="00B916D3" w:rsidRPr="000251D8">
        <w:rPr>
          <w:rFonts w:ascii="Gill Sans MT" w:hAnsi="Gill Sans MT"/>
          <w:sz w:val="24"/>
          <w:szCs w:val="24"/>
        </w:rPr>
        <w:t>will</w:t>
      </w:r>
      <w:r w:rsidR="00925CE9">
        <w:rPr>
          <w:rFonts w:ascii="Gill Sans MT" w:hAnsi="Gill Sans MT"/>
          <w:sz w:val="24"/>
          <w:szCs w:val="24"/>
        </w:rPr>
        <w:t xml:space="preserve"> help</w:t>
      </w:r>
      <w:r w:rsidR="005B1A9A">
        <w:rPr>
          <w:rFonts w:ascii="Gill Sans MT" w:hAnsi="Gill Sans MT"/>
          <w:sz w:val="24"/>
          <w:szCs w:val="24"/>
        </w:rPr>
        <w:t xml:space="preserve"> </w:t>
      </w:r>
      <w:r w:rsidR="00FE225C">
        <w:rPr>
          <w:rFonts w:ascii="Gill Sans MT" w:hAnsi="Gill Sans MT"/>
          <w:sz w:val="24"/>
          <w:szCs w:val="24"/>
        </w:rPr>
        <w:t xml:space="preserve">children in foster care like Damonte. </w:t>
      </w:r>
      <w:r w:rsidR="00F54270" w:rsidRPr="00F54270">
        <w:rPr>
          <w:rFonts w:ascii="Gill Sans MT" w:hAnsi="Gill Sans MT"/>
          <w:sz w:val="24"/>
          <w:szCs w:val="24"/>
        </w:rPr>
        <w:t xml:space="preserve">Damonte’s mother was not able to care for him after his father died. At UMFS, Damonte was matched with a loving foster mother who helped nurture his kind-hearted spirit. He was able to learn the skills he’ll need to become a productive adult. Damonte recently celebrated his high school graduation and is looking forward to the next step in his journey.  </w:t>
      </w:r>
    </w:p>
    <w:p w14:paraId="4EC4C468" w14:textId="7FAD244B" w:rsidR="00F54270" w:rsidRDefault="00F54270" w:rsidP="00A4100B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Your support of UMFS </w:t>
      </w:r>
      <w:r w:rsidR="00D72768">
        <w:rPr>
          <w:rFonts w:ascii="Gill Sans MT" w:hAnsi="Gill Sans MT"/>
          <w:sz w:val="24"/>
          <w:szCs w:val="24"/>
        </w:rPr>
        <w:t xml:space="preserve">will also help children struggling with mental health challenges like Mackenzie. </w:t>
      </w:r>
      <w:r w:rsidR="007A2173" w:rsidRPr="007A2173">
        <w:rPr>
          <w:rFonts w:ascii="Gill Sans MT" w:hAnsi="Gill Sans MT"/>
          <w:sz w:val="24"/>
          <w:szCs w:val="24"/>
        </w:rPr>
        <w:t xml:space="preserve">Mackenzie experienced severe trauma as a young child. Her behavioral and mental health challenges continued to escalate. When she was 13, Mackenzie came to UMFS and began </w:t>
      </w:r>
      <w:r w:rsidR="007A2173" w:rsidRPr="007A2173">
        <w:rPr>
          <w:rFonts w:ascii="Gill Sans MT" w:hAnsi="Gill Sans MT"/>
          <w:sz w:val="24"/>
          <w:szCs w:val="24"/>
        </w:rPr>
        <w:lastRenderedPageBreak/>
        <w:t>a healing journey that would change her life. Today she has a stable home and a job she enjoys. Mackenzie shared that “I never would have thought I’d be where I am today.”</w:t>
      </w:r>
    </w:p>
    <w:p w14:paraId="5D20B8E5" w14:textId="4733F0C6" w:rsidR="00F002C9" w:rsidRDefault="007A2173" w:rsidP="00A4100B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Your offering gift will also support </w:t>
      </w:r>
      <w:r w:rsidR="008B09BF">
        <w:rPr>
          <w:rFonts w:ascii="Gill Sans MT" w:hAnsi="Gill Sans MT"/>
          <w:sz w:val="24"/>
          <w:szCs w:val="24"/>
        </w:rPr>
        <w:t xml:space="preserve">students who need specialized education like Sophia. </w:t>
      </w:r>
      <w:r w:rsidR="00F002C9" w:rsidRPr="00F002C9">
        <w:rPr>
          <w:rFonts w:ascii="Gill Sans MT" w:hAnsi="Gill Sans MT"/>
          <w:sz w:val="24"/>
          <w:szCs w:val="24"/>
        </w:rPr>
        <w:t>Sophia struggled with developmental challenges. She was easily distracted and overstimulated in a traditional classroom. That led to increasing behavioral challenges. The small class sizes and trauma-informed, therapeutic support at UMFS helped Sophia thrive. As her parents shared, “Sophia’s growth has been tremendous.”</w:t>
      </w:r>
    </w:p>
    <w:p w14:paraId="24494EBD" w14:textId="2B27C89F" w:rsidR="0068405B" w:rsidRDefault="00B21298" w:rsidP="00A4100B">
      <w:pPr>
        <w:rPr>
          <w:rFonts w:ascii="Gill Sans MT" w:hAnsi="Gill Sans MT"/>
          <w:sz w:val="24"/>
          <w:szCs w:val="24"/>
        </w:rPr>
      </w:pPr>
      <w:r w:rsidRPr="00B21298">
        <w:rPr>
          <w:rFonts w:ascii="Gill Sans MT" w:hAnsi="Gill Sans MT"/>
          <w:sz w:val="24"/>
          <w:szCs w:val="24"/>
        </w:rPr>
        <w:t xml:space="preserve">Your gift to UMFS </w:t>
      </w:r>
      <w:r>
        <w:rPr>
          <w:rFonts w:ascii="Gill Sans MT" w:hAnsi="Gill Sans MT"/>
          <w:sz w:val="24"/>
          <w:szCs w:val="24"/>
        </w:rPr>
        <w:t xml:space="preserve">will </w:t>
      </w:r>
      <w:r w:rsidRPr="00B21298">
        <w:rPr>
          <w:rFonts w:ascii="Gill Sans MT" w:hAnsi="Gill Sans MT"/>
          <w:sz w:val="24"/>
          <w:szCs w:val="24"/>
        </w:rPr>
        <w:t xml:space="preserve">help children and families in crisis, providing them with much-needed resources and tools for success. Together we can help create a brighter future for </w:t>
      </w:r>
      <w:r w:rsidR="00F4483A">
        <w:rPr>
          <w:rFonts w:ascii="Gill Sans MT" w:hAnsi="Gill Sans MT"/>
          <w:sz w:val="24"/>
          <w:szCs w:val="24"/>
        </w:rPr>
        <w:t xml:space="preserve">high-risk </w:t>
      </w:r>
      <w:r w:rsidRPr="00B21298">
        <w:rPr>
          <w:rFonts w:ascii="Gill Sans MT" w:hAnsi="Gill Sans MT"/>
          <w:sz w:val="24"/>
          <w:szCs w:val="24"/>
        </w:rPr>
        <w:t>children across Virginia.</w:t>
      </w:r>
    </w:p>
    <w:sectPr w:rsidR="0068405B" w:rsidSect="00D17710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B6"/>
    <w:rsid w:val="000251D8"/>
    <w:rsid w:val="000C35B7"/>
    <w:rsid w:val="001129EA"/>
    <w:rsid w:val="00155414"/>
    <w:rsid w:val="00295872"/>
    <w:rsid w:val="00303282"/>
    <w:rsid w:val="003700BC"/>
    <w:rsid w:val="00385935"/>
    <w:rsid w:val="003C4517"/>
    <w:rsid w:val="003D5F47"/>
    <w:rsid w:val="004519F4"/>
    <w:rsid w:val="0047141F"/>
    <w:rsid w:val="004854DB"/>
    <w:rsid w:val="004857F0"/>
    <w:rsid w:val="0050094F"/>
    <w:rsid w:val="00506D4D"/>
    <w:rsid w:val="00547214"/>
    <w:rsid w:val="00561615"/>
    <w:rsid w:val="005B1A9A"/>
    <w:rsid w:val="0068405B"/>
    <w:rsid w:val="006A2A26"/>
    <w:rsid w:val="006C62E5"/>
    <w:rsid w:val="006E6DD6"/>
    <w:rsid w:val="00782345"/>
    <w:rsid w:val="007A2173"/>
    <w:rsid w:val="008B09BF"/>
    <w:rsid w:val="008C2579"/>
    <w:rsid w:val="008C26C5"/>
    <w:rsid w:val="008E7DAC"/>
    <w:rsid w:val="00925CE9"/>
    <w:rsid w:val="009541BE"/>
    <w:rsid w:val="00A1262C"/>
    <w:rsid w:val="00A4100B"/>
    <w:rsid w:val="00A966A2"/>
    <w:rsid w:val="00AE7228"/>
    <w:rsid w:val="00B13A44"/>
    <w:rsid w:val="00B21298"/>
    <w:rsid w:val="00B66986"/>
    <w:rsid w:val="00B916D3"/>
    <w:rsid w:val="00BB0D5D"/>
    <w:rsid w:val="00BD168C"/>
    <w:rsid w:val="00BF51A4"/>
    <w:rsid w:val="00C16895"/>
    <w:rsid w:val="00C42DC3"/>
    <w:rsid w:val="00D04902"/>
    <w:rsid w:val="00D12144"/>
    <w:rsid w:val="00D17710"/>
    <w:rsid w:val="00D206B6"/>
    <w:rsid w:val="00D72768"/>
    <w:rsid w:val="00D8360D"/>
    <w:rsid w:val="00D87A5F"/>
    <w:rsid w:val="00E81D3E"/>
    <w:rsid w:val="00E87834"/>
    <w:rsid w:val="00EA2FB0"/>
    <w:rsid w:val="00EF733E"/>
    <w:rsid w:val="00F002C9"/>
    <w:rsid w:val="00F10BE2"/>
    <w:rsid w:val="00F4483A"/>
    <w:rsid w:val="00F54270"/>
    <w:rsid w:val="00FD4703"/>
    <w:rsid w:val="00FE0DD7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EF17"/>
  <w15:chartTrackingRefBased/>
  <w15:docId w15:val="{5ABE64E7-736A-4852-B91C-2520FED0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6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6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fs.org/get-involved/church-relation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ee646-bbcd-4924-ab51-2714e1d4d6be">
      <Terms xmlns="http://schemas.microsoft.com/office/infopath/2007/PartnerControls"/>
    </lcf76f155ced4ddcb4097134ff3c332f>
    <TaxCatchAll xmlns="f2267522-836f-46ff-a1d7-3a8306322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6900F99C8B44BB797CC6FA9594FD1" ma:contentTypeVersion="16" ma:contentTypeDescription="Create a new document." ma:contentTypeScope="" ma:versionID="1ac6ef0bfb1322b50fdca62364c47537">
  <xsd:schema xmlns:xsd="http://www.w3.org/2001/XMLSchema" xmlns:xs="http://www.w3.org/2001/XMLSchema" xmlns:p="http://schemas.microsoft.com/office/2006/metadata/properties" xmlns:ns2="d98ee646-bbcd-4924-ab51-2714e1d4d6be" xmlns:ns3="f2267522-836f-46ff-a1d7-3a8306322c12" targetNamespace="http://schemas.microsoft.com/office/2006/metadata/properties" ma:root="true" ma:fieldsID="ecb546ca2a2b9c7eaffb6a7f3a5998d8" ns2:_="" ns3:_="">
    <xsd:import namespace="d98ee646-bbcd-4924-ab51-2714e1d4d6be"/>
    <xsd:import namespace="f2267522-836f-46ff-a1d7-3a8306322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e646-bbcd-4924-ab51-2714e1d4d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e80a7f-cf82-4b45-9a6f-c249a61e5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522-836f-46ff-a1d7-3a8306322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f3d0b-b91f-4cb5-838d-e774d0ad33a7}" ma:internalName="TaxCatchAll" ma:showField="CatchAllData" ma:web="f2267522-836f-46ff-a1d7-3a8306322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E20FC-DCAF-4D6C-A5D8-0CC8E254D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E7AA3-16AE-4C40-846F-68D8706A463A}">
  <ds:schemaRefs>
    <ds:schemaRef ds:uri="http://schemas.microsoft.com/office/2006/metadata/properties"/>
    <ds:schemaRef ds:uri="http://schemas.microsoft.com/office/infopath/2007/PartnerControls"/>
    <ds:schemaRef ds:uri="d98ee646-bbcd-4924-ab51-2714e1d4d6be"/>
    <ds:schemaRef ds:uri="f2267522-836f-46ff-a1d7-3a8306322c12"/>
  </ds:schemaRefs>
</ds:datastoreItem>
</file>

<file path=customXml/itemProps3.xml><?xml version="1.0" encoding="utf-8"?>
<ds:datastoreItem xmlns:ds="http://schemas.openxmlformats.org/officeDocument/2006/customXml" ds:itemID="{75B99007-8219-4005-A805-8B37A3834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ee646-bbcd-4924-ab51-2714e1d4d6be"/>
    <ds:schemaRef ds:uri="f2267522-836f-46ff-a1d7-3a8306322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UMFS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Gaynor</dc:creator>
  <cp:keywords/>
  <dc:description/>
  <cp:lastModifiedBy>Jill Gaynor</cp:lastModifiedBy>
  <cp:revision>23</cp:revision>
  <dcterms:created xsi:type="dcterms:W3CDTF">2022-09-20T14:43:00Z</dcterms:created>
  <dcterms:modified xsi:type="dcterms:W3CDTF">2022-09-21T20:04:00Z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0x010100D5A6900F99C8B44BB797CC6FA9594FD1</vt:lpwstr>
  </property>
  <property fmtid="{D5CDD505-2E9C-101B-9397-08002B2CF9AE}" pid="3" name="MediaServiceImageTags">
    <vt:lpwstr/>
  </property>
</Properties>
</file>