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4B" w:rsidRPr="00DF43C4" w:rsidRDefault="00576D91" w:rsidP="00576D91">
      <w:pPr>
        <w:jc w:val="center"/>
        <w:rPr>
          <w:rFonts w:ascii="Gill Sans MT" w:hAnsi="Gill Sans MT"/>
          <w:b/>
          <w:sz w:val="28"/>
          <w:szCs w:val="28"/>
        </w:rPr>
      </w:pPr>
      <w:r w:rsidRPr="00DF43C4">
        <w:rPr>
          <w:rFonts w:ascii="Gill Sans MT" w:hAnsi="Gill Sans MT"/>
          <w:b/>
          <w:sz w:val="28"/>
          <w:szCs w:val="28"/>
        </w:rPr>
        <w:t>THE FREDERICKSBURG TEAM</w:t>
      </w:r>
    </w:p>
    <w:p w:rsidR="00BF0F75" w:rsidRPr="00AA7908" w:rsidRDefault="00576D91" w:rsidP="00576D91">
      <w:pPr>
        <w:pStyle w:val="NoSpacing"/>
        <w:rPr>
          <w:rFonts w:ascii="Gill Sans MT" w:hAnsi="Gill Sans MT"/>
          <w:sz w:val="24"/>
          <w:szCs w:val="24"/>
        </w:rPr>
      </w:pPr>
      <w:r w:rsidRPr="00AA7908">
        <w:rPr>
          <w:rFonts w:ascii="Gill Sans MT" w:hAnsi="Gill Sans MT"/>
          <w:sz w:val="24"/>
          <w:szCs w:val="24"/>
        </w:rPr>
        <w:t>Director Erica Mann</w:t>
      </w:r>
    </w:p>
    <w:p w:rsidR="00AA7908" w:rsidRDefault="00BF0F75" w:rsidP="00BF0F75">
      <w:pPr>
        <w:pStyle w:val="NoSpacing"/>
        <w:numPr>
          <w:ilvl w:val="0"/>
          <w:numId w:val="1"/>
        </w:numPr>
        <w:rPr>
          <w:rFonts w:ascii="Gill Sans MT" w:hAnsi="Gill Sans MT"/>
          <w:sz w:val="24"/>
          <w:szCs w:val="24"/>
        </w:rPr>
      </w:pPr>
      <w:r w:rsidRPr="00AA7908">
        <w:rPr>
          <w:rFonts w:ascii="Gill Sans MT" w:hAnsi="Gill Sans MT"/>
          <w:sz w:val="24"/>
          <w:szCs w:val="24"/>
        </w:rPr>
        <w:t xml:space="preserve">Erica is the Director of the Central Region, overseeing both the Richmond Regional Center Office and the Fredericksburg Regional Center office. </w:t>
      </w:r>
      <w:r w:rsidR="00D51754" w:rsidRPr="00AA7908">
        <w:rPr>
          <w:rFonts w:ascii="Gill Sans MT" w:hAnsi="Gill Sans MT"/>
          <w:sz w:val="24"/>
          <w:szCs w:val="24"/>
        </w:rPr>
        <w:t xml:space="preserve"> </w:t>
      </w:r>
    </w:p>
    <w:p w:rsidR="00DF43C4" w:rsidRDefault="00BF0F75" w:rsidP="00AA7908">
      <w:pPr>
        <w:pStyle w:val="NoSpacing"/>
        <w:ind w:left="720"/>
        <w:rPr>
          <w:rFonts w:ascii="Gill Sans MT" w:hAnsi="Gill Sans MT"/>
          <w:sz w:val="24"/>
          <w:szCs w:val="24"/>
        </w:rPr>
      </w:pPr>
      <w:r w:rsidRPr="00AA7908">
        <w:rPr>
          <w:rFonts w:ascii="Gill Sans MT" w:hAnsi="Gill Sans MT"/>
          <w:sz w:val="24"/>
          <w:szCs w:val="24"/>
        </w:rPr>
        <w:t xml:space="preserve">Erica </w:t>
      </w:r>
      <w:r w:rsidR="00AA7908">
        <w:rPr>
          <w:rFonts w:ascii="Gill Sans MT" w:hAnsi="Gill Sans MT"/>
          <w:sz w:val="24"/>
          <w:szCs w:val="24"/>
        </w:rPr>
        <w:t>can be reached</w:t>
      </w:r>
      <w:r w:rsidRPr="00AA7908">
        <w:rPr>
          <w:rFonts w:ascii="Gill Sans MT" w:hAnsi="Gill Sans MT"/>
          <w:sz w:val="24"/>
          <w:szCs w:val="24"/>
        </w:rPr>
        <w:t xml:space="preserve"> at 804.</w:t>
      </w:r>
      <w:r w:rsidR="00D51754" w:rsidRPr="00AA7908">
        <w:rPr>
          <w:rFonts w:ascii="Gill Sans MT" w:hAnsi="Gill Sans MT"/>
          <w:sz w:val="24"/>
          <w:szCs w:val="24"/>
        </w:rPr>
        <w:t>353.4461 x 1102</w:t>
      </w:r>
      <w:r w:rsidR="00DF43C4">
        <w:rPr>
          <w:rFonts w:ascii="Gill Sans MT" w:hAnsi="Gill Sans MT"/>
          <w:sz w:val="24"/>
          <w:szCs w:val="24"/>
        </w:rPr>
        <w:t xml:space="preserve"> or </w:t>
      </w:r>
      <w:hyperlink r:id="rId5" w:history="1">
        <w:r w:rsidR="00DF43C4" w:rsidRPr="004667AE">
          <w:rPr>
            <w:rStyle w:val="Hyperlink"/>
            <w:rFonts w:ascii="Gill Sans MT" w:hAnsi="Gill Sans MT"/>
            <w:sz w:val="24"/>
            <w:szCs w:val="24"/>
          </w:rPr>
          <w:t>emann@umfs.org</w:t>
        </w:r>
      </w:hyperlink>
    </w:p>
    <w:p w:rsidR="00576D91" w:rsidRPr="00AA7908" w:rsidRDefault="00576D91" w:rsidP="00576D91">
      <w:pPr>
        <w:pStyle w:val="NoSpacing"/>
        <w:rPr>
          <w:rFonts w:ascii="Gill Sans MT" w:hAnsi="Gill Sans MT"/>
          <w:sz w:val="24"/>
          <w:szCs w:val="24"/>
        </w:rPr>
      </w:pPr>
    </w:p>
    <w:p w:rsidR="00576D91" w:rsidRPr="00AA7908" w:rsidRDefault="00576D91" w:rsidP="00576D91">
      <w:pPr>
        <w:pStyle w:val="NoSpacing"/>
        <w:rPr>
          <w:rFonts w:ascii="Gill Sans MT" w:hAnsi="Gill Sans MT"/>
          <w:sz w:val="24"/>
          <w:szCs w:val="24"/>
        </w:rPr>
      </w:pPr>
      <w:r w:rsidRPr="00AA7908">
        <w:rPr>
          <w:rFonts w:ascii="Gill Sans MT" w:hAnsi="Gill Sans MT"/>
          <w:sz w:val="24"/>
          <w:szCs w:val="24"/>
        </w:rPr>
        <w:t>Assistant Director Jenny Kipp</w:t>
      </w:r>
    </w:p>
    <w:p w:rsidR="00AA7908" w:rsidRDefault="00D51754" w:rsidP="00D51754">
      <w:pPr>
        <w:pStyle w:val="NoSpacing"/>
        <w:numPr>
          <w:ilvl w:val="0"/>
          <w:numId w:val="1"/>
        </w:numPr>
        <w:rPr>
          <w:rFonts w:ascii="Gill Sans MT" w:hAnsi="Gill Sans MT"/>
          <w:sz w:val="24"/>
          <w:szCs w:val="24"/>
        </w:rPr>
      </w:pPr>
      <w:r w:rsidRPr="00AA7908">
        <w:rPr>
          <w:rFonts w:ascii="Gill Sans MT" w:hAnsi="Gill Sans MT"/>
          <w:sz w:val="24"/>
          <w:szCs w:val="24"/>
        </w:rPr>
        <w:t xml:space="preserve">Jenny is at our Fredericksburg Office and works with Erica to oversee the Programs at our Fredericksburg Office.  </w:t>
      </w:r>
    </w:p>
    <w:p w:rsidR="00DF43C4" w:rsidRDefault="00D51754" w:rsidP="00AA7908">
      <w:pPr>
        <w:pStyle w:val="NoSpacing"/>
        <w:ind w:left="720"/>
        <w:rPr>
          <w:rFonts w:ascii="Gill Sans MT" w:hAnsi="Gill Sans MT"/>
          <w:sz w:val="24"/>
          <w:szCs w:val="24"/>
        </w:rPr>
      </w:pPr>
      <w:r w:rsidRPr="00AA7908">
        <w:rPr>
          <w:rFonts w:ascii="Gill Sans MT" w:hAnsi="Gill Sans MT"/>
          <w:sz w:val="24"/>
          <w:szCs w:val="24"/>
        </w:rPr>
        <w:t xml:space="preserve">Jenny </w:t>
      </w:r>
      <w:r w:rsidR="00AA7908">
        <w:rPr>
          <w:rFonts w:ascii="Gill Sans MT" w:hAnsi="Gill Sans MT"/>
          <w:sz w:val="24"/>
          <w:szCs w:val="24"/>
        </w:rPr>
        <w:t>can be reached</w:t>
      </w:r>
      <w:r w:rsidRPr="00AA7908">
        <w:rPr>
          <w:rFonts w:ascii="Gill Sans MT" w:hAnsi="Gill Sans MT"/>
          <w:sz w:val="24"/>
          <w:szCs w:val="24"/>
        </w:rPr>
        <w:t xml:space="preserve"> at 540.898.1773 x304</w:t>
      </w:r>
      <w:r w:rsidR="00DF43C4">
        <w:rPr>
          <w:rFonts w:ascii="Gill Sans MT" w:hAnsi="Gill Sans MT"/>
          <w:sz w:val="24"/>
          <w:szCs w:val="24"/>
        </w:rPr>
        <w:t xml:space="preserve"> or </w:t>
      </w:r>
      <w:hyperlink r:id="rId6" w:history="1">
        <w:r w:rsidR="00DF43C4" w:rsidRPr="004667AE">
          <w:rPr>
            <w:rStyle w:val="Hyperlink"/>
            <w:rFonts w:ascii="Gill Sans MT" w:hAnsi="Gill Sans MT"/>
            <w:sz w:val="24"/>
            <w:szCs w:val="24"/>
          </w:rPr>
          <w:t>jkipp@umfs.org</w:t>
        </w:r>
      </w:hyperlink>
    </w:p>
    <w:p w:rsidR="00DF43C4" w:rsidRPr="00AA7908" w:rsidRDefault="00DF43C4" w:rsidP="00AA7908">
      <w:pPr>
        <w:pStyle w:val="NoSpacing"/>
        <w:ind w:left="720"/>
        <w:rPr>
          <w:rFonts w:ascii="Gill Sans MT" w:hAnsi="Gill Sans MT"/>
          <w:sz w:val="24"/>
          <w:szCs w:val="24"/>
        </w:rPr>
      </w:pPr>
    </w:p>
    <w:p w:rsidR="009876B1" w:rsidRPr="00AA7908" w:rsidRDefault="009876B1" w:rsidP="009876B1">
      <w:pPr>
        <w:pStyle w:val="NoSpacing"/>
        <w:rPr>
          <w:rFonts w:ascii="Gill Sans MT" w:hAnsi="Gill Sans MT"/>
          <w:sz w:val="24"/>
          <w:szCs w:val="24"/>
        </w:rPr>
      </w:pPr>
      <w:r w:rsidRPr="00AA7908">
        <w:rPr>
          <w:rFonts w:ascii="Gill Sans MT" w:hAnsi="Gill Sans MT"/>
          <w:sz w:val="24"/>
          <w:szCs w:val="24"/>
        </w:rPr>
        <w:t>Administrative Staff</w:t>
      </w:r>
    </w:p>
    <w:p w:rsidR="009876B1" w:rsidRPr="00AA7908" w:rsidRDefault="009876B1" w:rsidP="009876B1">
      <w:pPr>
        <w:pStyle w:val="NoSpacing"/>
        <w:numPr>
          <w:ilvl w:val="0"/>
          <w:numId w:val="3"/>
        </w:numPr>
        <w:rPr>
          <w:rFonts w:ascii="Gill Sans MT" w:hAnsi="Gill Sans MT"/>
          <w:sz w:val="24"/>
          <w:szCs w:val="24"/>
        </w:rPr>
      </w:pPr>
      <w:r w:rsidRPr="00AA7908">
        <w:rPr>
          <w:rFonts w:ascii="Gill Sans MT" w:hAnsi="Gill Sans MT"/>
          <w:sz w:val="24"/>
          <w:szCs w:val="24"/>
        </w:rPr>
        <w:t xml:space="preserve">Administrative Services Manager Therese Reiff is your contact for financial questions about monthly payments for maintenance and VEMAT, clothing reimbursement and other administrative/financial concerns you may have.  </w:t>
      </w:r>
    </w:p>
    <w:p w:rsidR="00DF43C4" w:rsidRDefault="009876B1" w:rsidP="009876B1">
      <w:pPr>
        <w:pStyle w:val="NoSpacing"/>
        <w:ind w:left="720"/>
        <w:rPr>
          <w:rFonts w:ascii="Gill Sans MT" w:hAnsi="Gill Sans MT"/>
          <w:sz w:val="24"/>
          <w:szCs w:val="24"/>
        </w:rPr>
      </w:pPr>
      <w:r w:rsidRPr="00AA7908">
        <w:rPr>
          <w:rFonts w:ascii="Gill Sans MT" w:hAnsi="Gill Sans MT"/>
          <w:sz w:val="24"/>
          <w:szCs w:val="24"/>
        </w:rPr>
        <w:t>Therese can be reached at extension 300</w:t>
      </w:r>
      <w:r w:rsidR="00DF43C4">
        <w:rPr>
          <w:rFonts w:ascii="Gill Sans MT" w:hAnsi="Gill Sans MT"/>
          <w:sz w:val="24"/>
          <w:szCs w:val="24"/>
        </w:rPr>
        <w:t xml:space="preserve"> or </w:t>
      </w:r>
      <w:hyperlink r:id="rId7" w:history="1">
        <w:r w:rsidR="00DF43C4" w:rsidRPr="004667AE">
          <w:rPr>
            <w:rStyle w:val="Hyperlink"/>
            <w:rFonts w:ascii="Gill Sans MT" w:hAnsi="Gill Sans MT"/>
            <w:sz w:val="24"/>
            <w:szCs w:val="24"/>
          </w:rPr>
          <w:t>treiff@umfs.org</w:t>
        </w:r>
      </w:hyperlink>
    </w:p>
    <w:p w:rsidR="00DF43C4" w:rsidRPr="00AA7908" w:rsidRDefault="00DF43C4" w:rsidP="009876B1">
      <w:pPr>
        <w:pStyle w:val="NoSpacing"/>
        <w:ind w:left="720"/>
        <w:rPr>
          <w:rFonts w:ascii="Gill Sans MT" w:hAnsi="Gill Sans MT"/>
          <w:sz w:val="24"/>
          <w:szCs w:val="24"/>
        </w:rPr>
      </w:pPr>
    </w:p>
    <w:p w:rsidR="00DF43C4" w:rsidRDefault="009876B1" w:rsidP="000D7623">
      <w:pPr>
        <w:pStyle w:val="NoSpacing"/>
        <w:numPr>
          <w:ilvl w:val="0"/>
          <w:numId w:val="3"/>
        </w:numPr>
        <w:rPr>
          <w:rFonts w:ascii="Gill Sans MT" w:hAnsi="Gill Sans MT"/>
          <w:sz w:val="24"/>
          <w:szCs w:val="24"/>
        </w:rPr>
      </w:pPr>
      <w:r w:rsidRPr="00DF43C4">
        <w:rPr>
          <w:rFonts w:ascii="Gill Sans MT" w:hAnsi="Gill Sans MT"/>
          <w:sz w:val="24"/>
          <w:szCs w:val="24"/>
        </w:rPr>
        <w:t xml:space="preserve">Jamie Freeman handles most aspects of the licensing documentation for foster parents, including the background checks for your family, as well as backup caregivers you wish to approve.  Jamie is reachable at extension 301 </w:t>
      </w:r>
      <w:r w:rsidR="00DF43C4" w:rsidRPr="00DF43C4">
        <w:rPr>
          <w:rFonts w:ascii="Gill Sans MT" w:hAnsi="Gill Sans MT"/>
          <w:sz w:val="24"/>
          <w:szCs w:val="24"/>
        </w:rPr>
        <w:t>or</w:t>
      </w:r>
      <w:r w:rsidR="00DF43C4">
        <w:rPr>
          <w:rFonts w:ascii="Gill Sans MT" w:hAnsi="Gill Sans MT"/>
          <w:sz w:val="24"/>
          <w:szCs w:val="24"/>
        </w:rPr>
        <w:t xml:space="preserve"> </w:t>
      </w:r>
      <w:hyperlink r:id="rId8" w:history="1">
        <w:r w:rsidR="00DF43C4" w:rsidRPr="004667AE">
          <w:rPr>
            <w:rStyle w:val="Hyperlink"/>
            <w:rFonts w:ascii="Gill Sans MT" w:hAnsi="Gill Sans MT"/>
            <w:sz w:val="24"/>
            <w:szCs w:val="24"/>
          </w:rPr>
          <w:t>Jfreeman@umfs.org</w:t>
        </w:r>
      </w:hyperlink>
    </w:p>
    <w:p w:rsidR="00DF43C4" w:rsidRPr="00DF43C4" w:rsidRDefault="00DF43C4" w:rsidP="00DF43C4">
      <w:pPr>
        <w:pStyle w:val="NoSpacing"/>
        <w:ind w:left="360"/>
        <w:rPr>
          <w:rFonts w:ascii="Gill Sans MT" w:hAnsi="Gill Sans MT"/>
          <w:sz w:val="24"/>
          <w:szCs w:val="24"/>
        </w:rPr>
      </w:pPr>
    </w:p>
    <w:p w:rsidR="009876B1" w:rsidRDefault="009876B1" w:rsidP="009876B1">
      <w:pPr>
        <w:pStyle w:val="NoSpacing"/>
        <w:numPr>
          <w:ilvl w:val="0"/>
          <w:numId w:val="3"/>
        </w:numPr>
        <w:rPr>
          <w:rFonts w:ascii="Gill Sans MT" w:hAnsi="Gill Sans MT"/>
          <w:sz w:val="24"/>
          <w:szCs w:val="24"/>
        </w:rPr>
      </w:pPr>
      <w:r w:rsidRPr="00AA7908">
        <w:rPr>
          <w:rFonts w:ascii="Gill Sans MT" w:hAnsi="Gill Sans MT"/>
          <w:sz w:val="24"/>
          <w:szCs w:val="24"/>
        </w:rPr>
        <w:t>Susan Kosior is our Part Time Administrative Assistant and reachable at extension 310</w:t>
      </w:r>
      <w:r w:rsidR="00DF43C4">
        <w:rPr>
          <w:rFonts w:ascii="Gill Sans MT" w:hAnsi="Gill Sans MT"/>
          <w:sz w:val="24"/>
          <w:szCs w:val="24"/>
        </w:rPr>
        <w:t xml:space="preserve"> or </w:t>
      </w:r>
      <w:hyperlink r:id="rId9" w:history="1">
        <w:r w:rsidR="00DF43C4" w:rsidRPr="004667AE">
          <w:rPr>
            <w:rStyle w:val="Hyperlink"/>
            <w:rFonts w:ascii="Gill Sans MT" w:hAnsi="Gill Sans MT"/>
            <w:sz w:val="24"/>
            <w:szCs w:val="24"/>
          </w:rPr>
          <w:t>skosior@umfs.org</w:t>
        </w:r>
      </w:hyperlink>
    </w:p>
    <w:p w:rsidR="009876B1" w:rsidRDefault="009876B1" w:rsidP="00576D91">
      <w:pPr>
        <w:pStyle w:val="NoSpacing"/>
        <w:rPr>
          <w:rFonts w:ascii="Gill Sans MT" w:hAnsi="Gill Sans MT"/>
          <w:sz w:val="24"/>
          <w:szCs w:val="24"/>
        </w:rPr>
      </w:pPr>
    </w:p>
    <w:p w:rsidR="00576D91" w:rsidRPr="00AA7908" w:rsidRDefault="00576D91" w:rsidP="00576D91">
      <w:pPr>
        <w:pStyle w:val="NoSpacing"/>
        <w:rPr>
          <w:rFonts w:ascii="Gill Sans MT" w:hAnsi="Gill Sans MT"/>
          <w:sz w:val="24"/>
          <w:szCs w:val="24"/>
        </w:rPr>
      </w:pPr>
      <w:r w:rsidRPr="00AA7908">
        <w:rPr>
          <w:rFonts w:ascii="Gill Sans MT" w:hAnsi="Gill Sans MT"/>
          <w:sz w:val="24"/>
          <w:szCs w:val="24"/>
        </w:rPr>
        <w:t>Community Based Service</w:t>
      </w:r>
      <w:r w:rsidR="009876B1">
        <w:rPr>
          <w:rFonts w:ascii="Gill Sans MT" w:hAnsi="Gill Sans MT"/>
          <w:sz w:val="24"/>
          <w:szCs w:val="24"/>
        </w:rPr>
        <w:t>s</w:t>
      </w:r>
      <w:r w:rsidRPr="00AA7908">
        <w:rPr>
          <w:rFonts w:ascii="Gill Sans MT" w:hAnsi="Gill Sans MT"/>
          <w:sz w:val="24"/>
          <w:szCs w:val="24"/>
        </w:rPr>
        <w:t xml:space="preserve"> Supervisor Jeanette Alexander</w:t>
      </w:r>
    </w:p>
    <w:p w:rsidR="00DF43C4" w:rsidRDefault="00D51754" w:rsidP="00DF43C4">
      <w:pPr>
        <w:pStyle w:val="NoSpacing"/>
        <w:numPr>
          <w:ilvl w:val="0"/>
          <w:numId w:val="1"/>
        </w:numPr>
        <w:rPr>
          <w:rFonts w:ascii="Gill Sans MT" w:hAnsi="Gill Sans MT"/>
          <w:sz w:val="24"/>
          <w:szCs w:val="24"/>
        </w:rPr>
      </w:pPr>
      <w:r w:rsidRPr="00AA7908">
        <w:rPr>
          <w:rFonts w:ascii="Gill Sans MT" w:hAnsi="Gill Sans MT"/>
          <w:sz w:val="24"/>
          <w:szCs w:val="24"/>
        </w:rPr>
        <w:t>Jeanette supervises our social work staff and is accessible at extension 302</w:t>
      </w:r>
      <w:r w:rsidR="00DF43C4">
        <w:rPr>
          <w:rFonts w:ascii="Gill Sans MT" w:hAnsi="Gill Sans MT"/>
          <w:sz w:val="24"/>
          <w:szCs w:val="24"/>
        </w:rPr>
        <w:t xml:space="preserve"> or </w:t>
      </w:r>
      <w:hyperlink r:id="rId10" w:history="1">
        <w:r w:rsidR="00DF43C4" w:rsidRPr="004667AE">
          <w:rPr>
            <w:rStyle w:val="Hyperlink"/>
            <w:rFonts w:ascii="Gill Sans MT" w:hAnsi="Gill Sans MT"/>
            <w:sz w:val="24"/>
            <w:szCs w:val="24"/>
          </w:rPr>
          <w:t>jalexander@umfs.org</w:t>
        </w:r>
      </w:hyperlink>
    </w:p>
    <w:p w:rsidR="00DF43C4" w:rsidRPr="00DF43C4" w:rsidRDefault="00DF43C4" w:rsidP="00DF43C4">
      <w:pPr>
        <w:pStyle w:val="NoSpacing"/>
        <w:ind w:left="720"/>
        <w:rPr>
          <w:rFonts w:ascii="Gill Sans MT" w:hAnsi="Gill Sans MT"/>
          <w:sz w:val="24"/>
          <w:szCs w:val="24"/>
        </w:rPr>
      </w:pPr>
    </w:p>
    <w:p w:rsidR="00D51754" w:rsidRPr="00AA7908" w:rsidRDefault="00D51754" w:rsidP="00576D91">
      <w:pPr>
        <w:pStyle w:val="NoSpacing"/>
        <w:rPr>
          <w:rFonts w:ascii="Gill Sans MT" w:hAnsi="Gill Sans MT"/>
          <w:sz w:val="24"/>
          <w:szCs w:val="24"/>
        </w:rPr>
      </w:pPr>
      <w:r w:rsidRPr="00AA7908">
        <w:rPr>
          <w:rFonts w:ascii="Gill Sans MT" w:hAnsi="Gill Sans MT"/>
          <w:sz w:val="24"/>
          <w:szCs w:val="24"/>
        </w:rPr>
        <w:t>Social Work Staff:</w:t>
      </w:r>
    </w:p>
    <w:p w:rsidR="00DF43C4" w:rsidRPr="00DF43C4" w:rsidRDefault="00D51754" w:rsidP="008D0598">
      <w:pPr>
        <w:pStyle w:val="NoSpacing"/>
        <w:numPr>
          <w:ilvl w:val="0"/>
          <w:numId w:val="1"/>
        </w:numPr>
        <w:rPr>
          <w:rFonts w:ascii="Gill Sans MT" w:hAnsi="Gill Sans MT"/>
          <w:sz w:val="24"/>
          <w:szCs w:val="24"/>
        </w:rPr>
      </w:pPr>
      <w:r w:rsidRPr="00DF43C4">
        <w:rPr>
          <w:rFonts w:ascii="Gill Sans MT" w:hAnsi="Gill Sans MT"/>
          <w:sz w:val="24"/>
          <w:szCs w:val="24"/>
        </w:rPr>
        <w:t>Christi Daniels can be reached at extension 307</w:t>
      </w:r>
      <w:r w:rsidR="00DF43C4" w:rsidRPr="00DF43C4">
        <w:rPr>
          <w:rFonts w:ascii="Gill Sans MT" w:hAnsi="Gill Sans MT"/>
          <w:sz w:val="24"/>
          <w:szCs w:val="24"/>
        </w:rPr>
        <w:t xml:space="preserve"> or </w:t>
      </w:r>
      <w:hyperlink r:id="rId11" w:history="1">
        <w:r w:rsidR="00DF43C4" w:rsidRPr="00DF43C4">
          <w:rPr>
            <w:rStyle w:val="Hyperlink"/>
            <w:rFonts w:ascii="Gill Sans MT" w:hAnsi="Gill Sans MT"/>
            <w:sz w:val="24"/>
            <w:szCs w:val="24"/>
          </w:rPr>
          <w:t>cdaniels@umfs.org</w:t>
        </w:r>
      </w:hyperlink>
    </w:p>
    <w:p w:rsidR="00DF43C4" w:rsidRPr="00DF43C4" w:rsidRDefault="00D51754" w:rsidP="0004057A">
      <w:pPr>
        <w:pStyle w:val="NoSpacing"/>
        <w:numPr>
          <w:ilvl w:val="0"/>
          <w:numId w:val="1"/>
        </w:numPr>
        <w:rPr>
          <w:rFonts w:ascii="Gill Sans MT" w:hAnsi="Gill Sans MT"/>
          <w:sz w:val="24"/>
          <w:szCs w:val="24"/>
        </w:rPr>
      </w:pPr>
      <w:r w:rsidRPr="00DF43C4">
        <w:rPr>
          <w:rFonts w:ascii="Gill Sans MT" w:hAnsi="Gill Sans MT"/>
          <w:sz w:val="24"/>
          <w:szCs w:val="24"/>
        </w:rPr>
        <w:t>Shauna Carey can be reached at extension 308</w:t>
      </w:r>
      <w:r w:rsidR="00DF43C4" w:rsidRPr="00DF43C4">
        <w:rPr>
          <w:rFonts w:ascii="Gill Sans MT" w:hAnsi="Gill Sans MT"/>
          <w:sz w:val="24"/>
          <w:szCs w:val="24"/>
        </w:rPr>
        <w:t xml:space="preserve"> or </w:t>
      </w:r>
      <w:hyperlink r:id="rId12" w:history="1">
        <w:r w:rsidR="00DF43C4" w:rsidRPr="00DF43C4">
          <w:rPr>
            <w:rStyle w:val="Hyperlink"/>
            <w:rFonts w:ascii="Gill Sans MT" w:hAnsi="Gill Sans MT"/>
            <w:sz w:val="24"/>
            <w:szCs w:val="24"/>
          </w:rPr>
          <w:t>scarey@umfs.org</w:t>
        </w:r>
      </w:hyperlink>
    </w:p>
    <w:p w:rsidR="00DF43C4" w:rsidRPr="00DF43C4" w:rsidRDefault="00D51754" w:rsidP="00021B37">
      <w:pPr>
        <w:pStyle w:val="NoSpacing"/>
        <w:numPr>
          <w:ilvl w:val="0"/>
          <w:numId w:val="1"/>
        </w:numPr>
        <w:rPr>
          <w:rFonts w:ascii="Gill Sans MT" w:hAnsi="Gill Sans MT"/>
          <w:sz w:val="24"/>
          <w:szCs w:val="24"/>
        </w:rPr>
      </w:pPr>
      <w:proofErr w:type="spellStart"/>
      <w:r w:rsidRPr="00DF43C4">
        <w:rPr>
          <w:rFonts w:ascii="Gill Sans MT" w:hAnsi="Gill Sans MT"/>
          <w:sz w:val="24"/>
          <w:szCs w:val="24"/>
        </w:rPr>
        <w:t>Sahja</w:t>
      </w:r>
      <w:proofErr w:type="spellEnd"/>
      <w:r w:rsidRPr="00DF43C4">
        <w:rPr>
          <w:rFonts w:ascii="Gill Sans MT" w:hAnsi="Gill Sans MT"/>
          <w:sz w:val="24"/>
          <w:szCs w:val="24"/>
        </w:rPr>
        <w:t xml:space="preserve"> Elliott can be reached at extension 309</w:t>
      </w:r>
      <w:r w:rsidR="00DF43C4" w:rsidRPr="00DF43C4">
        <w:rPr>
          <w:rFonts w:ascii="Gill Sans MT" w:hAnsi="Gill Sans MT"/>
          <w:sz w:val="24"/>
          <w:szCs w:val="24"/>
        </w:rPr>
        <w:t xml:space="preserve"> or </w:t>
      </w:r>
      <w:hyperlink r:id="rId13" w:history="1">
        <w:r w:rsidR="00DF43C4" w:rsidRPr="00DF43C4">
          <w:rPr>
            <w:rStyle w:val="Hyperlink"/>
            <w:rFonts w:ascii="Gill Sans MT" w:hAnsi="Gill Sans MT"/>
            <w:sz w:val="24"/>
            <w:szCs w:val="24"/>
          </w:rPr>
          <w:t>selliott@umfs.org</w:t>
        </w:r>
      </w:hyperlink>
    </w:p>
    <w:p w:rsidR="00D51754" w:rsidRDefault="00D51754" w:rsidP="00D51754">
      <w:pPr>
        <w:pStyle w:val="NoSpacing"/>
        <w:numPr>
          <w:ilvl w:val="0"/>
          <w:numId w:val="1"/>
        </w:numPr>
        <w:rPr>
          <w:rFonts w:ascii="Gill Sans MT" w:hAnsi="Gill Sans MT"/>
          <w:sz w:val="24"/>
          <w:szCs w:val="24"/>
        </w:rPr>
      </w:pPr>
      <w:r w:rsidRPr="00AA7908">
        <w:rPr>
          <w:rFonts w:ascii="Gill Sans MT" w:hAnsi="Gill Sans MT"/>
          <w:sz w:val="24"/>
          <w:szCs w:val="24"/>
        </w:rPr>
        <w:t>Beth Montana can be reached at extension 320</w:t>
      </w:r>
      <w:r w:rsidR="00DF43C4">
        <w:rPr>
          <w:rFonts w:ascii="Gill Sans MT" w:hAnsi="Gill Sans MT"/>
          <w:sz w:val="24"/>
          <w:szCs w:val="24"/>
        </w:rPr>
        <w:t xml:space="preserve"> or </w:t>
      </w:r>
      <w:hyperlink r:id="rId14" w:history="1">
        <w:r w:rsidR="00DF43C4" w:rsidRPr="004667AE">
          <w:rPr>
            <w:rStyle w:val="Hyperlink"/>
            <w:rFonts w:ascii="Gill Sans MT" w:hAnsi="Gill Sans MT"/>
            <w:sz w:val="24"/>
            <w:szCs w:val="24"/>
          </w:rPr>
          <w:t>bmontana@umfs.org</w:t>
        </w:r>
      </w:hyperlink>
    </w:p>
    <w:p w:rsidR="00DF43C4" w:rsidRPr="00AA7908" w:rsidRDefault="00DF43C4" w:rsidP="00DF43C4">
      <w:pPr>
        <w:pStyle w:val="NoSpacing"/>
        <w:ind w:left="360"/>
        <w:rPr>
          <w:rFonts w:ascii="Gill Sans MT" w:hAnsi="Gill Sans MT"/>
          <w:sz w:val="24"/>
          <w:szCs w:val="24"/>
        </w:rPr>
      </w:pPr>
    </w:p>
    <w:p w:rsidR="00AA7908" w:rsidRPr="00AA7908" w:rsidRDefault="00AA7908" w:rsidP="00D51754">
      <w:pPr>
        <w:pStyle w:val="NoSpacing"/>
        <w:rPr>
          <w:rFonts w:ascii="Gill Sans MT" w:hAnsi="Gill Sans MT"/>
          <w:sz w:val="24"/>
          <w:szCs w:val="24"/>
        </w:rPr>
      </w:pPr>
      <w:r w:rsidRPr="00AA7908">
        <w:rPr>
          <w:rFonts w:ascii="Gill Sans MT" w:hAnsi="Gill Sans MT"/>
          <w:sz w:val="24"/>
          <w:szCs w:val="24"/>
        </w:rPr>
        <w:t>Family Development Supervisor Brandi Tinsley</w:t>
      </w:r>
    </w:p>
    <w:p w:rsidR="00AA7908" w:rsidRDefault="00AA7908" w:rsidP="00AA7908">
      <w:pPr>
        <w:pStyle w:val="NoSpacing"/>
        <w:numPr>
          <w:ilvl w:val="0"/>
          <w:numId w:val="5"/>
        </w:numPr>
        <w:rPr>
          <w:rFonts w:ascii="Gill Sans MT" w:hAnsi="Gill Sans MT"/>
          <w:sz w:val="24"/>
          <w:szCs w:val="24"/>
        </w:rPr>
      </w:pPr>
      <w:r w:rsidRPr="00AA7908">
        <w:rPr>
          <w:rFonts w:ascii="Gill Sans MT" w:hAnsi="Gill Sans MT"/>
          <w:sz w:val="24"/>
          <w:szCs w:val="24"/>
        </w:rPr>
        <w:t xml:space="preserve">Brandi supervises the </w:t>
      </w:r>
      <w:r w:rsidR="009876B1">
        <w:rPr>
          <w:rFonts w:ascii="Gill Sans MT" w:hAnsi="Gill Sans MT"/>
          <w:sz w:val="24"/>
          <w:szCs w:val="24"/>
        </w:rPr>
        <w:t>foster parent side of Treatment Foster Care</w:t>
      </w:r>
    </w:p>
    <w:p w:rsidR="009876B1" w:rsidRDefault="009876B1" w:rsidP="009876B1">
      <w:pPr>
        <w:pStyle w:val="NoSpacing"/>
        <w:ind w:left="720"/>
        <w:rPr>
          <w:rFonts w:ascii="Gill Sans MT" w:hAnsi="Gill Sans MT"/>
          <w:sz w:val="24"/>
          <w:szCs w:val="24"/>
        </w:rPr>
      </w:pPr>
      <w:r>
        <w:rPr>
          <w:rFonts w:ascii="Gill Sans MT" w:hAnsi="Gill Sans MT"/>
          <w:sz w:val="24"/>
          <w:szCs w:val="24"/>
        </w:rPr>
        <w:t>Brandi can be reached at 804.353.4461 x1273</w:t>
      </w:r>
      <w:r w:rsidR="00DF43C4">
        <w:rPr>
          <w:rFonts w:ascii="Gill Sans MT" w:hAnsi="Gill Sans MT"/>
          <w:sz w:val="24"/>
          <w:szCs w:val="24"/>
        </w:rPr>
        <w:t xml:space="preserve"> or </w:t>
      </w:r>
      <w:hyperlink r:id="rId15" w:history="1">
        <w:r w:rsidR="00DF43C4" w:rsidRPr="004667AE">
          <w:rPr>
            <w:rStyle w:val="Hyperlink"/>
            <w:rFonts w:ascii="Gill Sans MT" w:hAnsi="Gill Sans MT"/>
            <w:sz w:val="24"/>
            <w:szCs w:val="24"/>
          </w:rPr>
          <w:t>btinsley@umfs.org</w:t>
        </w:r>
      </w:hyperlink>
    </w:p>
    <w:p w:rsidR="00AA7908" w:rsidRPr="00AA7908" w:rsidRDefault="00AA7908" w:rsidP="00D51754">
      <w:pPr>
        <w:pStyle w:val="NoSpacing"/>
        <w:rPr>
          <w:rFonts w:ascii="Gill Sans MT" w:hAnsi="Gill Sans MT"/>
          <w:sz w:val="24"/>
          <w:szCs w:val="24"/>
        </w:rPr>
      </w:pPr>
    </w:p>
    <w:p w:rsidR="00D51754" w:rsidRPr="00AA7908" w:rsidRDefault="00D51754" w:rsidP="00D51754">
      <w:pPr>
        <w:pStyle w:val="NoSpacing"/>
        <w:rPr>
          <w:rFonts w:ascii="Gill Sans MT" w:hAnsi="Gill Sans MT"/>
          <w:sz w:val="24"/>
          <w:szCs w:val="24"/>
        </w:rPr>
      </w:pPr>
      <w:r w:rsidRPr="00AA7908">
        <w:rPr>
          <w:rFonts w:ascii="Gill Sans MT" w:hAnsi="Gill Sans MT"/>
          <w:sz w:val="24"/>
          <w:szCs w:val="24"/>
        </w:rPr>
        <w:t>Foster Parent Recruiter Kera Morgan</w:t>
      </w:r>
    </w:p>
    <w:p w:rsidR="00D51754" w:rsidRPr="00AA7908" w:rsidRDefault="00D51754" w:rsidP="00D51754">
      <w:pPr>
        <w:pStyle w:val="NoSpacing"/>
        <w:numPr>
          <w:ilvl w:val="0"/>
          <w:numId w:val="1"/>
        </w:numPr>
        <w:rPr>
          <w:rFonts w:ascii="Gill Sans MT" w:hAnsi="Gill Sans MT"/>
          <w:sz w:val="24"/>
          <w:szCs w:val="24"/>
        </w:rPr>
      </w:pPr>
      <w:r w:rsidRPr="00AA7908">
        <w:rPr>
          <w:rFonts w:ascii="Gill Sans MT" w:hAnsi="Gill Sans MT"/>
          <w:sz w:val="24"/>
          <w:szCs w:val="24"/>
        </w:rPr>
        <w:t xml:space="preserve">Kera is our recruiter, working in the community to connect with families who have an interest in fostering or fostering to adopt.  </w:t>
      </w:r>
    </w:p>
    <w:p w:rsidR="00D51754" w:rsidRDefault="00D51754" w:rsidP="00D51754">
      <w:pPr>
        <w:pStyle w:val="NoSpacing"/>
        <w:ind w:left="720"/>
        <w:rPr>
          <w:rFonts w:ascii="Gill Sans MT" w:hAnsi="Gill Sans MT"/>
          <w:sz w:val="24"/>
          <w:szCs w:val="24"/>
        </w:rPr>
      </w:pPr>
      <w:r w:rsidRPr="00AA7908">
        <w:rPr>
          <w:rFonts w:ascii="Gill Sans MT" w:hAnsi="Gill Sans MT"/>
          <w:sz w:val="24"/>
          <w:szCs w:val="24"/>
        </w:rPr>
        <w:t>Kera is reachable at extension 316</w:t>
      </w:r>
      <w:r w:rsidR="00DF43C4">
        <w:rPr>
          <w:rFonts w:ascii="Gill Sans MT" w:hAnsi="Gill Sans MT"/>
          <w:sz w:val="24"/>
          <w:szCs w:val="24"/>
        </w:rPr>
        <w:t xml:space="preserve"> or </w:t>
      </w:r>
      <w:hyperlink r:id="rId16" w:history="1">
        <w:r w:rsidR="00DF43C4" w:rsidRPr="004667AE">
          <w:rPr>
            <w:rStyle w:val="Hyperlink"/>
            <w:rFonts w:ascii="Gill Sans MT" w:hAnsi="Gill Sans MT"/>
            <w:sz w:val="24"/>
            <w:szCs w:val="24"/>
          </w:rPr>
          <w:t>kmorgan@umfs.org</w:t>
        </w:r>
      </w:hyperlink>
    </w:p>
    <w:p w:rsidR="00D51754" w:rsidRPr="00AA7908" w:rsidRDefault="00D51754" w:rsidP="00D51754">
      <w:pPr>
        <w:pStyle w:val="NoSpacing"/>
        <w:rPr>
          <w:rFonts w:ascii="Gill Sans MT" w:hAnsi="Gill Sans MT"/>
          <w:sz w:val="24"/>
          <w:szCs w:val="24"/>
        </w:rPr>
      </w:pPr>
    </w:p>
    <w:p w:rsidR="00AA2C5F" w:rsidRDefault="00AA2C5F" w:rsidP="00576D91">
      <w:pPr>
        <w:pStyle w:val="NoSpacing"/>
        <w:rPr>
          <w:rFonts w:ascii="Gill Sans MT" w:hAnsi="Gill Sans MT"/>
          <w:sz w:val="24"/>
          <w:szCs w:val="24"/>
        </w:rPr>
      </w:pPr>
    </w:p>
    <w:p w:rsidR="00576D91" w:rsidRPr="00AA7908" w:rsidRDefault="00AA7908" w:rsidP="00576D91">
      <w:pPr>
        <w:pStyle w:val="NoSpacing"/>
        <w:rPr>
          <w:rFonts w:ascii="Gill Sans MT" w:hAnsi="Gill Sans MT"/>
          <w:sz w:val="24"/>
          <w:szCs w:val="24"/>
        </w:rPr>
      </w:pPr>
      <w:bookmarkStart w:id="0" w:name="_GoBack"/>
      <w:bookmarkEnd w:id="0"/>
      <w:r w:rsidRPr="00AA7908">
        <w:rPr>
          <w:rFonts w:ascii="Gill Sans MT" w:hAnsi="Gill Sans MT"/>
          <w:sz w:val="24"/>
          <w:szCs w:val="24"/>
        </w:rPr>
        <w:lastRenderedPageBreak/>
        <w:t>Family Support Specialist Moneka Coleman</w:t>
      </w:r>
    </w:p>
    <w:p w:rsidR="00AA7908" w:rsidRPr="00AA7908" w:rsidRDefault="00AA7908" w:rsidP="00AA7908">
      <w:pPr>
        <w:pStyle w:val="NoSpacing"/>
        <w:numPr>
          <w:ilvl w:val="0"/>
          <w:numId w:val="4"/>
        </w:numPr>
        <w:rPr>
          <w:rFonts w:ascii="Gill Sans MT" w:hAnsi="Gill Sans MT"/>
          <w:sz w:val="24"/>
          <w:szCs w:val="24"/>
        </w:rPr>
      </w:pPr>
      <w:r w:rsidRPr="00AA7908">
        <w:rPr>
          <w:rFonts w:ascii="Gill Sans MT" w:hAnsi="Gill Sans MT"/>
          <w:sz w:val="24"/>
          <w:szCs w:val="24"/>
        </w:rPr>
        <w:t>Moneka provides contracted supportive services to families</w:t>
      </w:r>
      <w:r w:rsidR="00C275B7">
        <w:rPr>
          <w:rFonts w:ascii="Gill Sans MT" w:hAnsi="Gill Sans MT"/>
          <w:sz w:val="24"/>
          <w:szCs w:val="24"/>
        </w:rPr>
        <w:t>, helping them to navigate the mental health system</w:t>
      </w:r>
    </w:p>
    <w:p w:rsidR="00AA7908" w:rsidRPr="00AA7908" w:rsidRDefault="00AA7908" w:rsidP="00576D91">
      <w:pPr>
        <w:pStyle w:val="NoSpacing"/>
        <w:rPr>
          <w:rFonts w:ascii="Gill Sans MT" w:hAnsi="Gill Sans MT"/>
          <w:sz w:val="24"/>
          <w:szCs w:val="24"/>
        </w:rPr>
      </w:pPr>
    </w:p>
    <w:p w:rsidR="00576D91" w:rsidRDefault="00C275B7" w:rsidP="00576D91">
      <w:pPr>
        <w:pStyle w:val="NoSpacing"/>
        <w:rPr>
          <w:rFonts w:ascii="Gill Sans MT" w:hAnsi="Gill Sans MT"/>
          <w:sz w:val="24"/>
          <w:szCs w:val="24"/>
        </w:rPr>
      </w:pPr>
      <w:r>
        <w:rPr>
          <w:rFonts w:ascii="Gill Sans MT" w:hAnsi="Gill Sans MT"/>
          <w:sz w:val="24"/>
          <w:szCs w:val="24"/>
        </w:rPr>
        <w:t>Clinical</w:t>
      </w:r>
      <w:r w:rsidR="00C02123">
        <w:rPr>
          <w:rFonts w:ascii="Gill Sans MT" w:hAnsi="Gill Sans MT"/>
          <w:sz w:val="24"/>
          <w:szCs w:val="24"/>
        </w:rPr>
        <w:t xml:space="preserve"> Support Specialists</w:t>
      </w:r>
      <w:r>
        <w:rPr>
          <w:rFonts w:ascii="Gill Sans MT" w:hAnsi="Gill Sans MT"/>
          <w:sz w:val="24"/>
          <w:szCs w:val="24"/>
        </w:rPr>
        <w:t xml:space="preserve"> Hilda Rothman and Karmaria Negron</w:t>
      </w:r>
    </w:p>
    <w:p w:rsidR="00C275B7" w:rsidRDefault="00C275B7" w:rsidP="00C275B7">
      <w:pPr>
        <w:pStyle w:val="NoSpacing"/>
        <w:numPr>
          <w:ilvl w:val="0"/>
          <w:numId w:val="4"/>
        </w:numPr>
        <w:rPr>
          <w:rFonts w:ascii="Gill Sans MT" w:hAnsi="Gill Sans MT"/>
          <w:sz w:val="24"/>
          <w:szCs w:val="24"/>
        </w:rPr>
      </w:pPr>
      <w:r>
        <w:rPr>
          <w:rFonts w:ascii="Gill Sans MT" w:hAnsi="Gill Sans MT"/>
          <w:sz w:val="24"/>
          <w:szCs w:val="24"/>
        </w:rPr>
        <w:t>Hilda and Karmaria work within our Family Care Program with children approved for additional family support and/or supervising visitations with biological families.</w:t>
      </w:r>
    </w:p>
    <w:p w:rsidR="00C275B7" w:rsidRDefault="00C275B7" w:rsidP="00576D91">
      <w:pPr>
        <w:pStyle w:val="NoSpacing"/>
        <w:rPr>
          <w:rFonts w:ascii="Gill Sans MT" w:hAnsi="Gill Sans MT"/>
          <w:sz w:val="24"/>
          <w:szCs w:val="24"/>
        </w:rPr>
      </w:pPr>
    </w:p>
    <w:p w:rsidR="00C02123" w:rsidRPr="00AA7908" w:rsidRDefault="00C02123" w:rsidP="00576D91">
      <w:pPr>
        <w:pStyle w:val="NoSpacing"/>
        <w:rPr>
          <w:rFonts w:ascii="Gill Sans MT" w:hAnsi="Gill Sans MT"/>
          <w:sz w:val="24"/>
          <w:szCs w:val="24"/>
        </w:rPr>
      </w:pPr>
    </w:p>
    <w:p w:rsidR="00576D91" w:rsidRPr="00AA7908" w:rsidRDefault="00576D91" w:rsidP="00576D91">
      <w:pPr>
        <w:jc w:val="center"/>
        <w:rPr>
          <w:rFonts w:ascii="Gill Sans MT" w:hAnsi="Gill Sans MT"/>
          <w:sz w:val="24"/>
          <w:szCs w:val="24"/>
        </w:rPr>
      </w:pPr>
    </w:p>
    <w:p w:rsidR="00576D91" w:rsidRDefault="00576D91" w:rsidP="00576D91">
      <w:pPr>
        <w:jc w:val="center"/>
      </w:pPr>
    </w:p>
    <w:sectPr w:rsidR="00576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5CD8"/>
    <w:multiLevelType w:val="hybridMultilevel"/>
    <w:tmpl w:val="87F8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E7F5A"/>
    <w:multiLevelType w:val="hybridMultilevel"/>
    <w:tmpl w:val="C4C2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F65B3"/>
    <w:multiLevelType w:val="hybridMultilevel"/>
    <w:tmpl w:val="22D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C20AE"/>
    <w:multiLevelType w:val="hybridMultilevel"/>
    <w:tmpl w:val="4F38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06674"/>
    <w:multiLevelType w:val="hybridMultilevel"/>
    <w:tmpl w:val="685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91"/>
    <w:rsid w:val="000020F7"/>
    <w:rsid w:val="000038FD"/>
    <w:rsid w:val="00011299"/>
    <w:rsid w:val="00014DEE"/>
    <w:rsid w:val="00020742"/>
    <w:rsid w:val="00023706"/>
    <w:rsid w:val="00037CA4"/>
    <w:rsid w:val="000467A2"/>
    <w:rsid w:val="00063F0B"/>
    <w:rsid w:val="00065FC9"/>
    <w:rsid w:val="00076FC6"/>
    <w:rsid w:val="00077694"/>
    <w:rsid w:val="00081153"/>
    <w:rsid w:val="00082186"/>
    <w:rsid w:val="00087CA7"/>
    <w:rsid w:val="00093CBC"/>
    <w:rsid w:val="000B078E"/>
    <w:rsid w:val="000B4841"/>
    <w:rsid w:val="000B55B4"/>
    <w:rsid w:val="000B66A2"/>
    <w:rsid w:val="000B6FFD"/>
    <w:rsid w:val="000C1116"/>
    <w:rsid w:val="000C495B"/>
    <w:rsid w:val="000E2F09"/>
    <w:rsid w:val="000F02C0"/>
    <w:rsid w:val="000F090B"/>
    <w:rsid w:val="000F6191"/>
    <w:rsid w:val="000F75AA"/>
    <w:rsid w:val="001066C4"/>
    <w:rsid w:val="0010687F"/>
    <w:rsid w:val="00107DDE"/>
    <w:rsid w:val="00113A97"/>
    <w:rsid w:val="00117DB3"/>
    <w:rsid w:val="00122D1E"/>
    <w:rsid w:val="00123091"/>
    <w:rsid w:val="00140C91"/>
    <w:rsid w:val="00142366"/>
    <w:rsid w:val="0014636E"/>
    <w:rsid w:val="00150A1A"/>
    <w:rsid w:val="00150FCF"/>
    <w:rsid w:val="00152008"/>
    <w:rsid w:val="00155A32"/>
    <w:rsid w:val="001563D3"/>
    <w:rsid w:val="00170205"/>
    <w:rsid w:val="001748F7"/>
    <w:rsid w:val="00177867"/>
    <w:rsid w:val="001836F3"/>
    <w:rsid w:val="00184F1F"/>
    <w:rsid w:val="00191DB9"/>
    <w:rsid w:val="001925A7"/>
    <w:rsid w:val="00195A0A"/>
    <w:rsid w:val="0019652C"/>
    <w:rsid w:val="001971CD"/>
    <w:rsid w:val="001A1640"/>
    <w:rsid w:val="001B3588"/>
    <w:rsid w:val="001C37D8"/>
    <w:rsid w:val="001C4F61"/>
    <w:rsid w:val="001C5478"/>
    <w:rsid w:val="001C7CAA"/>
    <w:rsid w:val="001D55A5"/>
    <w:rsid w:val="001D6ABF"/>
    <w:rsid w:val="001F100A"/>
    <w:rsid w:val="001F1D0C"/>
    <w:rsid w:val="001F1F7D"/>
    <w:rsid w:val="001F35BE"/>
    <w:rsid w:val="001F3B1C"/>
    <w:rsid w:val="0020089E"/>
    <w:rsid w:val="00202778"/>
    <w:rsid w:val="00204DBC"/>
    <w:rsid w:val="00212356"/>
    <w:rsid w:val="00213626"/>
    <w:rsid w:val="002176A7"/>
    <w:rsid w:val="002230C5"/>
    <w:rsid w:val="00224FF0"/>
    <w:rsid w:val="00230103"/>
    <w:rsid w:val="002343D3"/>
    <w:rsid w:val="0023529E"/>
    <w:rsid w:val="002446BC"/>
    <w:rsid w:val="002475DB"/>
    <w:rsid w:val="002479B0"/>
    <w:rsid w:val="002507E0"/>
    <w:rsid w:val="002510BA"/>
    <w:rsid w:val="0025651B"/>
    <w:rsid w:val="002700CC"/>
    <w:rsid w:val="0027176F"/>
    <w:rsid w:val="002801BE"/>
    <w:rsid w:val="00296F6F"/>
    <w:rsid w:val="002A1ECF"/>
    <w:rsid w:val="002A25E9"/>
    <w:rsid w:val="002A5DBD"/>
    <w:rsid w:val="002B00E6"/>
    <w:rsid w:val="002B2AE8"/>
    <w:rsid w:val="002B3A1E"/>
    <w:rsid w:val="002B42CD"/>
    <w:rsid w:val="002B513C"/>
    <w:rsid w:val="002C10D8"/>
    <w:rsid w:val="002C323F"/>
    <w:rsid w:val="002C37E5"/>
    <w:rsid w:val="002E188A"/>
    <w:rsid w:val="002E21E8"/>
    <w:rsid w:val="002E3924"/>
    <w:rsid w:val="002E45D9"/>
    <w:rsid w:val="002F5942"/>
    <w:rsid w:val="002F6DC4"/>
    <w:rsid w:val="003034B5"/>
    <w:rsid w:val="00303B5E"/>
    <w:rsid w:val="003064C1"/>
    <w:rsid w:val="003111A1"/>
    <w:rsid w:val="00312022"/>
    <w:rsid w:val="00314246"/>
    <w:rsid w:val="00317382"/>
    <w:rsid w:val="003304FE"/>
    <w:rsid w:val="003328E9"/>
    <w:rsid w:val="0033637B"/>
    <w:rsid w:val="00340633"/>
    <w:rsid w:val="00342107"/>
    <w:rsid w:val="003429FF"/>
    <w:rsid w:val="00345C0C"/>
    <w:rsid w:val="0035623B"/>
    <w:rsid w:val="003608E7"/>
    <w:rsid w:val="003669ED"/>
    <w:rsid w:val="00366BDA"/>
    <w:rsid w:val="00371693"/>
    <w:rsid w:val="00376F51"/>
    <w:rsid w:val="003800CF"/>
    <w:rsid w:val="00387819"/>
    <w:rsid w:val="00393B39"/>
    <w:rsid w:val="00397198"/>
    <w:rsid w:val="003A2247"/>
    <w:rsid w:val="003A2817"/>
    <w:rsid w:val="003A416B"/>
    <w:rsid w:val="003B6EF0"/>
    <w:rsid w:val="003B7826"/>
    <w:rsid w:val="003C18F1"/>
    <w:rsid w:val="003C2CB0"/>
    <w:rsid w:val="003D3AD0"/>
    <w:rsid w:val="003D3EEA"/>
    <w:rsid w:val="003D40C4"/>
    <w:rsid w:val="003D66E6"/>
    <w:rsid w:val="003E3208"/>
    <w:rsid w:val="003E6097"/>
    <w:rsid w:val="003F08DE"/>
    <w:rsid w:val="003F2712"/>
    <w:rsid w:val="003F394D"/>
    <w:rsid w:val="003F5AD5"/>
    <w:rsid w:val="003F791B"/>
    <w:rsid w:val="004006FA"/>
    <w:rsid w:val="004029F0"/>
    <w:rsid w:val="00405FAC"/>
    <w:rsid w:val="00407381"/>
    <w:rsid w:val="004121D6"/>
    <w:rsid w:val="00433945"/>
    <w:rsid w:val="00441235"/>
    <w:rsid w:val="00443020"/>
    <w:rsid w:val="0045552D"/>
    <w:rsid w:val="00456806"/>
    <w:rsid w:val="00457E69"/>
    <w:rsid w:val="00464386"/>
    <w:rsid w:val="004646C7"/>
    <w:rsid w:val="004648D8"/>
    <w:rsid w:val="00466287"/>
    <w:rsid w:val="0046664A"/>
    <w:rsid w:val="00466E1C"/>
    <w:rsid w:val="00467882"/>
    <w:rsid w:val="0047029D"/>
    <w:rsid w:val="00481AA7"/>
    <w:rsid w:val="004822AF"/>
    <w:rsid w:val="00482B70"/>
    <w:rsid w:val="00484E8F"/>
    <w:rsid w:val="00485BF4"/>
    <w:rsid w:val="004865B1"/>
    <w:rsid w:val="00492034"/>
    <w:rsid w:val="00492522"/>
    <w:rsid w:val="00496BFD"/>
    <w:rsid w:val="004A13C4"/>
    <w:rsid w:val="004A1C4E"/>
    <w:rsid w:val="004B086E"/>
    <w:rsid w:val="004B2B7F"/>
    <w:rsid w:val="004B491E"/>
    <w:rsid w:val="004C73D1"/>
    <w:rsid w:val="004D5B86"/>
    <w:rsid w:val="004D6695"/>
    <w:rsid w:val="004E01AF"/>
    <w:rsid w:val="004E07D6"/>
    <w:rsid w:val="004E0EEC"/>
    <w:rsid w:val="004E11DD"/>
    <w:rsid w:val="004E2F50"/>
    <w:rsid w:val="004E3770"/>
    <w:rsid w:val="004E43AC"/>
    <w:rsid w:val="004E4684"/>
    <w:rsid w:val="004E52EE"/>
    <w:rsid w:val="004E618B"/>
    <w:rsid w:val="004F2EC5"/>
    <w:rsid w:val="0050244C"/>
    <w:rsid w:val="00513496"/>
    <w:rsid w:val="0051674A"/>
    <w:rsid w:val="005177A4"/>
    <w:rsid w:val="005260E1"/>
    <w:rsid w:val="00534FC3"/>
    <w:rsid w:val="005407D6"/>
    <w:rsid w:val="00540AAC"/>
    <w:rsid w:val="00542BD5"/>
    <w:rsid w:val="00547CB3"/>
    <w:rsid w:val="005615D1"/>
    <w:rsid w:val="00567270"/>
    <w:rsid w:val="0057656D"/>
    <w:rsid w:val="00576D91"/>
    <w:rsid w:val="00577CE2"/>
    <w:rsid w:val="00580924"/>
    <w:rsid w:val="00583BF8"/>
    <w:rsid w:val="005A134D"/>
    <w:rsid w:val="005A681E"/>
    <w:rsid w:val="005A69ED"/>
    <w:rsid w:val="005B351B"/>
    <w:rsid w:val="005B679B"/>
    <w:rsid w:val="005B7D76"/>
    <w:rsid w:val="005B7D77"/>
    <w:rsid w:val="005C0DC7"/>
    <w:rsid w:val="005C1382"/>
    <w:rsid w:val="005C164E"/>
    <w:rsid w:val="005C41F4"/>
    <w:rsid w:val="005C57C4"/>
    <w:rsid w:val="005C7CBC"/>
    <w:rsid w:val="005D1C01"/>
    <w:rsid w:val="005D593D"/>
    <w:rsid w:val="005E1E90"/>
    <w:rsid w:val="005E52C0"/>
    <w:rsid w:val="005E730F"/>
    <w:rsid w:val="005F0BC7"/>
    <w:rsid w:val="005F66DC"/>
    <w:rsid w:val="005F6B23"/>
    <w:rsid w:val="005F75F9"/>
    <w:rsid w:val="00611E6E"/>
    <w:rsid w:val="006138F9"/>
    <w:rsid w:val="0061533C"/>
    <w:rsid w:val="00622E31"/>
    <w:rsid w:val="00623C8C"/>
    <w:rsid w:val="0063188F"/>
    <w:rsid w:val="00632335"/>
    <w:rsid w:val="00632DA9"/>
    <w:rsid w:val="006351AB"/>
    <w:rsid w:val="00635828"/>
    <w:rsid w:val="0063673C"/>
    <w:rsid w:val="006409C1"/>
    <w:rsid w:val="006413A3"/>
    <w:rsid w:val="00646AF5"/>
    <w:rsid w:val="00651042"/>
    <w:rsid w:val="00654469"/>
    <w:rsid w:val="00674B85"/>
    <w:rsid w:val="00680CEE"/>
    <w:rsid w:val="006826E2"/>
    <w:rsid w:val="00690D75"/>
    <w:rsid w:val="0069297C"/>
    <w:rsid w:val="00695CC5"/>
    <w:rsid w:val="00695FAD"/>
    <w:rsid w:val="006A3F06"/>
    <w:rsid w:val="006A75CF"/>
    <w:rsid w:val="006B25F8"/>
    <w:rsid w:val="006C0F07"/>
    <w:rsid w:val="006C72F1"/>
    <w:rsid w:val="006D0B96"/>
    <w:rsid w:val="006E0539"/>
    <w:rsid w:val="006E209C"/>
    <w:rsid w:val="006E2953"/>
    <w:rsid w:val="006E2BBD"/>
    <w:rsid w:val="006E48C3"/>
    <w:rsid w:val="006E686F"/>
    <w:rsid w:val="006F4ACD"/>
    <w:rsid w:val="006F4D79"/>
    <w:rsid w:val="007006F2"/>
    <w:rsid w:val="00701017"/>
    <w:rsid w:val="007014FE"/>
    <w:rsid w:val="0070664F"/>
    <w:rsid w:val="0071396B"/>
    <w:rsid w:val="00714CAF"/>
    <w:rsid w:val="00720D3D"/>
    <w:rsid w:val="00721E3C"/>
    <w:rsid w:val="00723A03"/>
    <w:rsid w:val="00727BB2"/>
    <w:rsid w:val="007369D3"/>
    <w:rsid w:val="00736B3B"/>
    <w:rsid w:val="00745B22"/>
    <w:rsid w:val="007522AA"/>
    <w:rsid w:val="007640A2"/>
    <w:rsid w:val="00766456"/>
    <w:rsid w:val="0076794D"/>
    <w:rsid w:val="00767CCB"/>
    <w:rsid w:val="00770C4A"/>
    <w:rsid w:val="00774845"/>
    <w:rsid w:val="0078048C"/>
    <w:rsid w:val="00790804"/>
    <w:rsid w:val="0079103B"/>
    <w:rsid w:val="00792CEC"/>
    <w:rsid w:val="00794740"/>
    <w:rsid w:val="00794A0E"/>
    <w:rsid w:val="007974F3"/>
    <w:rsid w:val="007B4BC2"/>
    <w:rsid w:val="007B5A61"/>
    <w:rsid w:val="007B6D14"/>
    <w:rsid w:val="007B791E"/>
    <w:rsid w:val="007B7CE2"/>
    <w:rsid w:val="007C0C13"/>
    <w:rsid w:val="007C5A27"/>
    <w:rsid w:val="007C7287"/>
    <w:rsid w:val="007D1EDC"/>
    <w:rsid w:val="007D772B"/>
    <w:rsid w:val="007E77A4"/>
    <w:rsid w:val="007E789C"/>
    <w:rsid w:val="00800A0E"/>
    <w:rsid w:val="0080133C"/>
    <w:rsid w:val="0080285A"/>
    <w:rsid w:val="008071BD"/>
    <w:rsid w:val="008121D4"/>
    <w:rsid w:val="008172CC"/>
    <w:rsid w:val="00820AD0"/>
    <w:rsid w:val="008227C2"/>
    <w:rsid w:val="00835110"/>
    <w:rsid w:val="008361F4"/>
    <w:rsid w:val="008415B9"/>
    <w:rsid w:val="00842B16"/>
    <w:rsid w:val="00845655"/>
    <w:rsid w:val="00845A67"/>
    <w:rsid w:val="00847371"/>
    <w:rsid w:val="00851351"/>
    <w:rsid w:val="0085267B"/>
    <w:rsid w:val="008578FF"/>
    <w:rsid w:val="00861A65"/>
    <w:rsid w:val="00867BDF"/>
    <w:rsid w:val="0087047D"/>
    <w:rsid w:val="00870884"/>
    <w:rsid w:val="00870A54"/>
    <w:rsid w:val="00872EF1"/>
    <w:rsid w:val="0087342B"/>
    <w:rsid w:val="00873DC6"/>
    <w:rsid w:val="0087530B"/>
    <w:rsid w:val="00884AB9"/>
    <w:rsid w:val="00887744"/>
    <w:rsid w:val="00890AC7"/>
    <w:rsid w:val="008940E1"/>
    <w:rsid w:val="00896569"/>
    <w:rsid w:val="00896773"/>
    <w:rsid w:val="00897E7F"/>
    <w:rsid w:val="008A130B"/>
    <w:rsid w:val="008A21DB"/>
    <w:rsid w:val="008A35B1"/>
    <w:rsid w:val="008A4126"/>
    <w:rsid w:val="008B1632"/>
    <w:rsid w:val="008B368E"/>
    <w:rsid w:val="008B572B"/>
    <w:rsid w:val="008B5EF7"/>
    <w:rsid w:val="008B66FE"/>
    <w:rsid w:val="008B7D88"/>
    <w:rsid w:val="008C2C10"/>
    <w:rsid w:val="008C62B8"/>
    <w:rsid w:val="008D270B"/>
    <w:rsid w:val="008D6BB7"/>
    <w:rsid w:val="008E01AC"/>
    <w:rsid w:val="008F3155"/>
    <w:rsid w:val="008F401C"/>
    <w:rsid w:val="008F6E91"/>
    <w:rsid w:val="008F72EB"/>
    <w:rsid w:val="00913841"/>
    <w:rsid w:val="00913C81"/>
    <w:rsid w:val="0092240A"/>
    <w:rsid w:val="00922B52"/>
    <w:rsid w:val="00925415"/>
    <w:rsid w:val="0092548B"/>
    <w:rsid w:val="009255D1"/>
    <w:rsid w:val="00930FD3"/>
    <w:rsid w:val="0094006B"/>
    <w:rsid w:val="0094462F"/>
    <w:rsid w:val="0094526D"/>
    <w:rsid w:val="00952EFC"/>
    <w:rsid w:val="00954682"/>
    <w:rsid w:val="00955FD4"/>
    <w:rsid w:val="00957770"/>
    <w:rsid w:val="009605F9"/>
    <w:rsid w:val="00961E60"/>
    <w:rsid w:val="00962B8F"/>
    <w:rsid w:val="0096598E"/>
    <w:rsid w:val="0097164E"/>
    <w:rsid w:val="00972620"/>
    <w:rsid w:val="00980893"/>
    <w:rsid w:val="00984D67"/>
    <w:rsid w:val="00985BD7"/>
    <w:rsid w:val="00986541"/>
    <w:rsid w:val="00986628"/>
    <w:rsid w:val="009876B1"/>
    <w:rsid w:val="00990CC7"/>
    <w:rsid w:val="00991901"/>
    <w:rsid w:val="00992FCC"/>
    <w:rsid w:val="009947C6"/>
    <w:rsid w:val="00997038"/>
    <w:rsid w:val="00997BB1"/>
    <w:rsid w:val="009A0F3E"/>
    <w:rsid w:val="009A2D13"/>
    <w:rsid w:val="009A576A"/>
    <w:rsid w:val="009A6000"/>
    <w:rsid w:val="009B14FF"/>
    <w:rsid w:val="009B1715"/>
    <w:rsid w:val="009B66EC"/>
    <w:rsid w:val="009B7DC4"/>
    <w:rsid w:val="009C34A6"/>
    <w:rsid w:val="009C6089"/>
    <w:rsid w:val="009D178A"/>
    <w:rsid w:val="009D3C3D"/>
    <w:rsid w:val="009D67B4"/>
    <w:rsid w:val="009E0414"/>
    <w:rsid w:val="009E2285"/>
    <w:rsid w:val="009E2A81"/>
    <w:rsid w:val="009E7D91"/>
    <w:rsid w:val="00A0232E"/>
    <w:rsid w:val="00A02A0D"/>
    <w:rsid w:val="00A03C40"/>
    <w:rsid w:val="00A12D8A"/>
    <w:rsid w:val="00A13F3A"/>
    <w:rsid w:val="00A14A1E"/>
    <w:rsid w:val="00A1657E"/>
    <w:rsid w:val="00A17094"/>
    <w:rsid w:val="00A2188F"/>
    <w:rsid w:val="00A23F5D"/>
    <w:rsid w:val="00A25EFA"/>
    <w:rsid w:val="00A26844"/>
    <w:rsid w:val="00A27216"/>
    <w:rsid w:val="00A37235"/>
    <w:rsid w:val="00A3786F"/>
    <w:rsid w:val="00A37B6A"/>
    <w:rsid w:val="00A41FAC"/>
    <w:rsid w:val="00A4467C"/>
    <w:rsid w:val="00A446BD"/>
    <w:rsid w:val="00A4742B"/>
    <w:rsid w:val="00A5442F"/>
    <w:rsid w:val="00A56008"/>
    <w:rsid w:val="00A57778"/>
    <w:rsid w:val="00A64839"/>
    <w:rsid w:val="00A67BE4"/>
    <w:rsid w:val="00A73F06"/>
    <w:rsid w:val="00A77CEB"/>
    <w:rsid w:val="00A81269"/>
    <w:rsid w:val="00A9465A"/>
    <w:rsid w:val="00A95D2E"/>
    <w:rsid w:val="00AA2C5F"/>
    <w:rsid w:val="00AA41EB"/>
    <w:rsid w:val="00AA7908"/>
    <w:rsid w:val="00AB6E66"/>
    <w:rsid w:val="00AC4A84"/>
    <w:rsid w:val="00AD0E8D"/>
    <w:rsid w:val="00AD3757"/>
    <w:rsid w:val="00AD432B"/>
    <w:rsid w:val="00AE3726"/>
    <w:rsid w:val="00AE48DB"/>
    <w:rsid w:val="00AF236A"/>
    <w:rsid w:val="00AF3B86"/>
    <w:rsid w:val="00AF73B4"/>
    <w:rsid w:val="00B06BBC"/>
    <w:rsid w:val="00B06D1E"/>
    <w:rsid w:val="00B06DA6"/>
    <w:rsid w:val="00B12866"/>
    <w:rsid w:val="00B15553"/>
    <w:rsid w:val="00B20D6C"/>
    <w:rsid w:val="00B2352D"/>
    <w:rsid w:val="00B32DEF"/>
    <w:rsid w:val="00B34444"/>
    <w:rsid w:val="00B35D15"/>
    <w:rsid w:val="00B36426"/>
    <w:rsid w:val="00B416F9"/>
    <w:rsid w:val="00B450B6"/>
    <w:rsid w:val="00B60813"/>
    <w:rsid w:val="00B61227"/>
    <w:rsid w:val="00B62A7E"/>
    <w:rsid w:val="00B62B4F"/>
    <w:rsid w:val="00B63F69"/>
    <w:rsid w:val="00B64799"/>
    <w:rsid w:val="00B64E85"/>
    <w:rsid w:val="00B67A77"/>
    <w:rsid w:val="00B71C2C"/>
    <w:rsid w:val="00B735EC"/>
    <w:rsid w:val="00B7519C"/>
    <w:rsid w:val="00B76021"/>
    <w:rsid w:val="00B76287"/>
    <w:rsid w:val="00B81889"/>
    <w:rsid w:val="00B82999"/>
    <w:rsid w:val="00B856DE"/>
    <w:rsid w:val="00B90463"/>
    <w:rsid w:val="00B945D4"/>
    <w:rsid w:val="00B9516C"/>
    <w:rsid w:val="00B97C77"/>
    <w:rsid w:val="00BA3829"/>
    <w:rsid w:val="00BB18AE"/>
    <w:rsid w:val="00BB4802"/>
    <w:rsid w:val="00BB564D"/>
    <w:rsid w:val="00BC0C5F"/>
    <w:rsid w:val="00BC1729"/>
    <w:rsid w:val="00BC2632"/>
    <w:rsid w:val="00BC5A58"/>
    <w:rsid w:val="00BC5FA1"/>
    <w:rsid w:val="00BC799C"/>
    <w:rsid w:val="00BC7A9A"/>
    <w:rsid w:val="00BD39E4"/>
    <w:rsid w:val="00BF0F75"/>
    <w:rsid w:val="00BF2EFC"/>
    <w:rsid w:val="00BF6CB7"/>
    <w:rsid w:val="00C02123"/>
    <w:rsid w:val="00C043AA"/>
    <w:rsid w:val="00C07965"/>
    <w:rsid w:val="00C107F0"/>
    <w:rsid w:val="00C1629D"/>
    <w:rsid w:val="00C24947"/>
    <w:rsid w:val="00C275B7"/>
    <w:rsid w:val="00C31A0E"/>
    <w:rsid w:val="00C351E2"/>
    <w:rsid w:val="00C4217C"/>
    <w:rsid w:val="00C425B7"/>
    <w:rsid w:val="00C44C71"/>
    <w:rsid w:val="00C50708"/>
    <w:rsid w:val="00C527DC"/>
    <w:rsid w:val="00C54BAF"/>
    <w:rsid w:val="00C56243"/>
    <w:rsid w:val="00C60BAB"/>
    <w:rsid w:val="00C6344D"/>
    <w:rsid w:val="00C66354"/>
    <w:rsid w:val="00C72CDC"/>
    <w:rsid w:val="00C73362"/>
    <w:rsid w:val="00C75186"/>
    <w:rsid w:val="00C86151"/>
    <w:rsid w:val="00C9107B"/>
    <w:rsid w:val="00C94777"/>
    <w:rsid w:val="00C96548"/>
    <w:rsid w:val="00C975A8"/>
    <w:rsid w:val="00CA0AAE"/>
    <w:rsid w:val="00CA2448"/>
    <w:rsid w:val="00CA67DE"/>
    <w:rsid w:val="00CA6FAB"/>
    <w:rsid w:val="00CB7249"/>
    <w:rsid w:val="00CC28FF"/>
    <w:rsid w:val="00CC4604"/>
    <w:rsid w:val="00CC7718"/>
    <w:rsid w:val="00CD661C"/>
    <w:rsid w:val="00CD72E1"/>
    <w:rsid w:val="00CE352C"/>
    <w:rsid w:val="00CE550D"/>
    <w:rsid w:val="00D01B4D"/>
    <w:rsid w:val="00D02B43"/>
    <w:rsid w:val="00D03BB3"/>
    <w:rsid w:val="00D04A74"/>
    <w:rsid w:val="00D1348C"/>
    <w:rsid w:val="00D26359"/>
    <w:rsid w:val="00D278C2"/>
    <w:rsid w:val="00D338FC"/>
    <w:rsid w:val="00D4022F"/>
    <w:rsid w:val="00D40EE5"/>
    <w:rsid w:val="00D4119A"/>
    <w:rsid w:val="00D42488"/>
    <w:rsid w:val="00D43288"/>
    <w:rsid w:val="00D500BE"/>
    <w:rsid w:val="00D51754"/>
    <w:rsid w:val="00D528A5"/>
    <w:rsid w:val="00D610E0"/>
    <w:rsid w:val="00D65B96"/>
    <w:rsid w:val="00D70CAB"/>
    <w:rsid w:val="00D71DA8"/>
    <w:rsid w:val="00D721B2"/>
    <w:rsid w:val="00D770CD"/>
    <w:rsid w:val="00D91D4B"/>
    <w:rsid w:val="00D922C6"/>
    <w:rsid w:val="00D92BEF"/>
    <w:rsid w:val="00D934DE"/>
    <w:rsid w:val="00D952C6"/>
    <w:rsid w:val="00DA2C12"/>
    <w:rsid w:val="00DA4C78"/>
    <w:rsid w:val="00DA584B"/>
    <w:rsid w:val="00DA74D4"/>
    <w:rsid w:val="00DB073F"/>
    <w:rsid w:val="00DB41DA"/>
    <w:rsid w:val="00DC2069"/>
    <w:rsid w:val="00DE0E3E"/>
    <w:rsid w:val="00DE4165"/>
    <w:rsid w:val="00DE4C00"/>
    <w:rsid w:val="00DE7CAF"/>
    <w:rsid w:val="00DF43C4"/>
    <w:rsid w:val="00DF5ABA"/>
    <w:rsid w:val="00E056EA"/>
    <w:rsid w:val="00E06350"/>
    <w:rsid w:val="00E1057D"/>
    <w:rsid w:val="00E10ECE"/>
    <w:rsid w:val="00E111B9"/>
    <w:rsid w:val="00E16AE2"/>
    <w:rsid w:val="00E20422"/>
    <w:rsid w:val="00E22C5F"/>
    <w:rsid w:val="00E36848"/>
    <w:rsid w:val="00E461AE"/>
    <w:rsid w:val="00E4699F"/>
    <w:rsid w:val="00E5119E"/>
    <w:rsid w:val="00E552BF"/>
    <w:rsid w:val="00E55C86"/>
    <w:rsid w:val="00E606B5"/>
    <w:rsid w:val="00E6558E"/>
    <w:rsid w:val="00E7058A"/>
    <w:rsid w:val="00E7607E"/>
    <w:rsid w:val="00E76862"/>
    <w:rsid w:val="00E77FE1"/>
    <w:rsid w:val="00E8109F"/>
    <w:rsid w:val="00E83986"/>
    <w:rsid w:val="00E84BC9"/>
    <w:rsid w:val="00E859CF"/>
    <w:rsid w:val="00E87925"/>
    <w:rsid w:val="00E909D0"/>
    <w:rsid w:val="00E90B61"/>
    <w:rsid w:val="00E91397"/>
    <w:rsid w:val="00EA1311"/>
    <w:rsid w:val="00EA5E43"/>
    <w:rsid w:val="00EA69B4"/>
    <w:rsid w:val="00EA6FFF"/>
    <w:rsid w:val="00EB5993"/>
    <w:rsid w:val="00EB5AEA"/>
    <w:rsid w:val="00EC1235"/>
    <w:rsid w:val="00EC5B1F"/>
    <w:rsid w:val="00EC6148"/>
    <w:rsid w:val="00EC62FB"/>
    <w:rsid w:val="00EC6593"/>
    <w:rsid w:val="00EC7DB9"/>
    <w:rsid w:val="00ED0B54"/>
    <w:rsid w:val="00ED474F"/>
    <w:rsid w:val="00ED6D5F"/>
    <w:rsid w:val="00EE200D"/>
    <w:rsid w:val="00EE673A"/>
    <w:rsid w:val="00EF0B03"/>
    <w:rsid w:val="00EF1C20"/>
    <w:rsid w:val="00EF7BC8"/>
    <w:rsid w:val="00F03440"/>
    <w:rsid w:val="00F15674"/>
    <w:rsid w:val="00F15C93"/>
    <w:rsid w:val="00F16FD4"/>
    <w:rsid w:val="00F213DC"/>
    <w:rsid w:val="00F226AF"/>
    <w:rsid w:val="00F25358"/>
    <w:rsid w:val="00F25A71"/>
    <w:rsid w:val="00F26FBC"/>
    <w:rsid w:val="00F27868"/>
    <w:rsid w:val="00F362B6"/>
    <w:rsid w:val="00F425F6"/>
    <w:rsid w:val="00F45E42"/>
    <w:rsid w:val="00F461A0"/>
    <w:rsid w:val="00F601AC"/>
    <w:rsid w:val="00F62E04"/>
    <w:rsid w:val="00F63D6B"/>
    <w:rsid w:val="00F65011"/>
    <w:rsid w:val="00F67AEF"/>
    <w:rsid w:val="00F67BA2"/>
    <w:rsid w:val="00F758F1"/>
    <w:rsid w:val="00F76856"/>
    <w:rsid w:val="00F76F96"/>
    <w:rsid w:val="00F82D34"/>
    <w:rsid w:val="00F83036"/>
    <w:rsid w:val="00F95AEE"/>
    <w:rsid w:val="00F96F69"/>
    <w:rsid w:val="00FA3B43"/>
    <w:rsid w:val="00FA632A"/>
    <w:rsid w:val="00FA7C42"/>
    <w:rsid w:val="00FB017B"/>
    <w:rsid w:val="00FB14EF"/>
    <w:rsid w:val="00FB3620"/>
    <w:rsid w:val="00FC2FCC"/>
    <w:rsid w:val="00FC3D34"/>
    <w:rsid w:val="00FC6D9E"/>
    <w:rsid w:val="00FD078E"/>
    <w:rsid w:val="00FD353F"/>
    <w:rsid w:val="00FD5E18"/>
    <w:rsid w:val="00FE65C4"/>
    <w:rsid w:val="00FF2285"/>
    <w:rsid w:val="00FF34B8"/>
    <w:rsid w:val="00FF6DCA"/>
    <w:rsid w:val="00FF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FEF64-F519-467B-B0F8-FCEEC14E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D91"/>
    <w:pPr>
      <w:spacing w:after="0" w:line="240" w:lineRule="auto"/>
    </w:pPr>
  </w:style>
  <w:style w:type="paragraph" w:styleId="BalloonText">
    <w:name w:val="Balloon Text"/>
    <w:basedOn w:val="Normal"/>
    <w:link w:val="BalloonTextChar"/>
    <w:uiPriority w:val="99"/>
    <w:semiHidden/>
    <w:unhideWhenUsed/>
    <w:rsid w:val="00BF0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F75"/>
    <w:rPr>
      <w:rFonts w:ascii="Segoe UI" w:hAnsi="Segoe UI" w:cs="Segoe UI"/>
      <w:sz w:val="18"/>
      <w:szCs w:val="18"/>
    </w:rPr>
  </w:style>
  <w:style w:type="character" w:styleId="Hyperlink">
    <w:name w:val="Hyperlink"/>
    <w:basedOn w:val="DefaultParagraphFont"/>
    <w:uiPriority w:val="99"/>
    <w:unhideWhenUsed/>
    <w:rsid w:val="00DF43C4"/>
    <w:rPr>
      <w:color w:val="0563C1" w:themeColor="hyperlink"/>
      <w:u w:val="single"/>
    </w:rPr>
  </w:style>
  <w:style w:type="paragraph" w:styleId="ListParagraph">
    <w:name w:val="List Paragraph"/>
    <w:basedOn w:val="Normal"/>
    <w:uiPriority w:val="34"/>
    <w:qFormat/>
    <w:rsid w:val="00DF4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eeman@umfs.org" TargetMode="External"/><Relationship Id="rId13" Type="http://schemas.openxmlformats.org/officeDocument/2006/relationships/hyperlink" Target="mailto:selliott@umf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eiff@umfs.org" TargetMode="External"/><Relationship Id="rId12" Type="http://schemas.openxmlformats.org/officeDocument/2006/relationships/hyperlink" Target="mailto:scarey@umf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morgan@umfs.org" TargetMode="External"/><Relationship Id="rId1" Type="http://schemas.openxmlformats.org/officeDocument/2006/relationships/numbering" Target="numbering.xml"/><Relationship Id="rId6" Type="http://schemas.openxmlformats.org/officeDocument/2006/relationships/hyperlink" Target="mailto:jkipp@umfs.org" TargetMode="External"/><Relationship Id="rId11" Type="http://schemas.openxmlformats.org/officeDocument/2006/relationships/hyperlink" Target="mailto:cdaniels@umfs.org" TargetMode="External"/><Relationship Id="rId5" Type="http://schemas.openxmlformats.org/officeDocument/2006/relationships/hyperlink" Target="mailto:emann@umfs.org" TargetMode="External"/><Relationship Id="rId15" Type="http://schemas.openxmlformats.org/officeDocument/2006/relationships/hyperlink" Target="mailto:btinsley@umfs.org" TargetMode="External"/><Relationship Id="rId10" Type="http://schemas.openxmlformats.org/officeDocument/2006/relationships/hyperlink" Target="mailto:jalexander@umfs.org" TargetMode="External"/><Relationship Id="rId4" Type="http://schemas.openxmlformats.org/officeDocument/2006/relationships/webSettings" Target="webSettings.xml"/><Relationship Id="rId9" Type="http://schemas.openxmlformats.org/officeDocument/2006/relationships/hyperlink" Target="mailto:skosior@umfs.org" TargetMode="External"/><Relationship Id="rId14" Type="http://schemas.openxmlformats.org/officeDocument/2006/relationships/hyperlink" Target="mailto:bmontana@umf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Reiff</dc:creator>
  <cp:keywords/>
  <dc:description/>
  <cp:lastModifiedBy>Therese Reiff</cp:lastModifiedBy>
  <cp:revision>3</cp:revision>
  <cp:lastPrinted>2016-06-06T15:38:00Z</cp:lastPrinted>
  <dcterms:created xsi:type="dcterms:W3CDTF">2016-06-06T15:35:00Z</dcterms:created>
  <dcterms:modified xsi:type="dcterms:W3CDTF">2016-06-06T15:39:00Z</dcterms:modified>
</cp:coreProperties>
</file>